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05E90" w:rsidRDefault="00905E90" w:rsidP="00905E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5E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Б</w:t>
      </w:r>
    </w:p>
    <w:p w:rsidR="00ED3159" w:rsidRPr="00ED3159" w:rsidRDefault="00ED3159" w:rsidP="00ED3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31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ПО ТЕХНОЛОГИИ</w:t>
      </w:r>
    </w:p>
    <w:p w:rsidR="006B316E" w:rsidRDefault="006B316E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8CC" w:rsidRPr="00757899" w:rsidRDefault="00A538CC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A538CC" w:rsidRPr="00757899" w:rsidRDefault="00A538CC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58E7" w:rsidRPr="00757899" w:rsidRDefault="007B58E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C4133A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учебному </w:t>
      </w:r>
      <w:r w:rsidR="00A538C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предмету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«Технология» разработана в соответствии с требованиями к </w:t>
      </w:r>
      <w:r w:rsidRPr="00286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 освоения основной образовательной программы основного общего образования</w:t>
      </w:r>
      <w:r w:rsidR="009C29A4" w:rsidRPr="00286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«…..»</w:t>
      </w:r>
      <w:r w:rsidRPr="00286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C29A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364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</w:t>
      </w:r>
      <w:r w:rsidR="00651C05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</w:t>
      </w:r>
      <w:r w:rsidR="00651C05" w:rsidRPr="00757899">
        <w:rPr>
          <w:rFonts w:ascii="Times New Roman" w:hAnsi="Times New Roman" w:cs="Times New Roman"/>
          <w:sz w:val="24"/>
          <w:szCs w:val="24"/>
        </w:rPr>
        <w:t>Технология: рабочая программа: 5—9 классы / А.</w:t>
      </w:r>
      <w:r w:rsidR="00461C18" w:rsidRPr="00757899">
        <w:rPr>
          <w:rFonts w:ascii="Times New Roman" w:hAnsi="Times New Roman" w:cs="Times New Roman"/>
          <w:sz w:val="24"/>
          <w:szCs w:val="24"/>
        </w:rPr>
        <w:t xml:space="preserve"> Т. Тищенко, Н. В. Синица. — М.</w:t>
      </w:r>
      <w:r w:rsidR="00651C05" w:rsidRPr="0075789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51C05" w:rsidRPr="0075789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51C05" w:rsidRPr="00757899">
        <w:rPr>
          <w:rFonts w:ascii="Times New Roman" w:hAnsi="Times New Roman" w:cs="Times New Roman"/>
          <w:sz w:val="24"/>
          <w:szCs w:val="24"/>
        </w:rPr>
        <w:t>-Граф, 20</w:t>
      </w:r>
      <w:r w:rsidR="00B9284A" w:rsidRPr="00757899">
        <w:rPr>
          <w:rFonts w:ascii="Times New Roman" w:hAnsi="Times New Roman" w:cs="Times New Roman"/>
          <w:sz w:val="24"/>
          <w:szCs w:val="24"/>
        </w:rPr>
        <w:t>20</w:t>
      </w:r>
      <w:r w:rsidR="009C29A4" w:rsidRPr="00757899">
        <w:rPr>
          <w:rFonts w:ascii="Times New Roman" w:hAnsi="Times New Roman" w:cs="Times New Roman"/>
          <w:sz w:val="24"/>
          <w:szCs w:val="24"/>
        </w:rPr>
        <w:t>, с учетом требований, представленных в Федеральном государственном образовательном стандарте основного общего образования</w:t>
      </w:r>
      <w:r w:rsidR="00DC4604" w:rsidRPr="00757899">
        <w:rPr>
          <w:rFonts w:ascii="Times New Roman" w:hAnsi="Times New Roman" w:cs="Times New Roman"/>
          <w:sz w:val="24"/>
          <w:szCs w:val="24"/>
        </w:rPr>
        <w:t>.</w:t>
      </w:r>
    </w:p>
    <w:p w:rsidR="00DC4604" w:rsidRPr="00757899" w:rsidRDefault="00DC46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sz w:val="24"/>
          <w:szCs w:val="24"/>
        </w:rPr>
        <w:t xml:space="preserve">Программа реализуется в предметной линии учебников «Технология»: 5—9 классы / А. Т. Тищенко, Н. В. Синица. — М.: </w:t>
      </w:r>
      <w:proofErr w:type="spellStart"/>
      <w:r w:rsidRPr="0075789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57899">
        <w:rPr>
          <w:rFonts w:ascii="Times New Roman" w:hAnsi="Times New Roman" w:cs="Times New Roman"/>
          <w:sz w:val="24"/>
          <w:szCs w:val="24"/>
        </w:rPr>
        <w:t>-Граф, 2020г.</w:t>
      </w:r>
    </w:p>
    <w:p w:rsidR="00C4133A" w:rsidRPr="00757899" w:rsidRDefault="007B58E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включает </w:t>
      </w:r>
      <w:r w:rsidR="0007398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планируемые результаты изучения учебного предмета, 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</w:t>
      </w:r>
      <w:r w:rsidR="001A705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рса, тематическое планирование.</w:t>
      </w:r>
    </w:p>
    <w:p w:rsidR="00DC4604" w:rsidRPr="00905E90" w:rsidRDefault="00267C9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 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r w:rsidR="001802AD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возможностями образовательно</w:t>
      </w:r>
      <w:r w:rsidR="006F7CF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1802AD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7CF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="009F16F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«</w:t>
      </w:r>
      <w:r w:rsidR="009F16FE" w:rsidRPr="00286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Материальные технологии» </w:t>
      </w:r>
      <w:r w:rsidR="00B9284A" w:rsidRPr="00286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реализуется </w:t>
      </w:r>
      <w:bookmarkStart w:id="0" w:name="_GoBack"/>
      <w:bookmarkEnd w:id="0"/>
      <w:r w:rsidR="00B9284A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 xml:space="preserve">по </w:t>
      </w:r>
      <w:r w:rsidR="00751CDA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вариант</w:t>
      </w:r>
      <w:r w:rsidR="00B9284A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у</w:t>
      </w:r>
      <w:r w:rsidR="00751CDA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 xml:space="preserve"> </w:t>
      </w:r>
      <w:r w:rsidR="002512FF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Б</w:t>
      </w:r>
      <w:r w:rsidR="00F246FB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: Технологии обработки текстильных материалов</w:t>
      </w:r>
      <w:r w:rsidR="00286AAA" w:rsidRPr="006B316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.</w:t>
      </w:r>
    </w:p>
    <w:p w:rsidR="007C1707" w:rsidRDefault="007C17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программу также включены темы: «……» (… час), </w:t>
      </w:r>
      <w:proofErr w:type="gramStart"/>
      <w:r w:rsidRPr="007C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«….</w:t>
      </w:r>
      <w:proofErr w:type="gramEnd"/>
      <w:r w:rsidRPr="007C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 (…час) за счет часов отведенных на темы </w:t>
      </w:r>
      <w:proofErr w:type="gramStart"/>
      <w:r w:rsidRPr="007C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«….</w:t>
      </w:r>
      <w:proofErr w:type="gramEnd"/>
      <w:r w:rsidRPr="007C1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.», «……».</w:t>
      </w:r>
    </w:p>
    <w:p w:rsidR="00896307" w:rsidRPr="00757899" w:rsidRDefault="0083694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sz w:val="24"/>
          <w:szCs w:val="24"/>
        </w:rPr>
        <w:t xml:space="preserve">Рабочая программа реализуется из расчёта 2 ч в неделю в 5—7 классах, 1 ч в 8 классе, 1 ч в 9 классе — за счёт внеурочной деятельности. </w:t>
      </w:r>
    </w:p>
    <w:p w:rsidR="0064234B" w:rsidRPr="00757899" w:rsidRDefault="0064234B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286AAA" w:rsidRPr="00757899" w:rsidRDefault="00286AAA" w:rsidP="00286AAA">
      <w:pPr>
        <w:spacing w:after="0" w:line="240" w:lineRule="auto"/>
        <w:ind w:right="56" w:firstLine="53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-воспитание российской гражданской идентичности: патриотизма, уважения к Отечеству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своей этнической принадлежности,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духовное многообразие современного мира;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нем взаимопонимания; </w:t>
      </w:r>
    </w:p>
    <w:p w:rsidR="00286AAA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поведения;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ценности здорового и безопасного образа жизни; </w:t>
      </w:r>
    </w:p>
    <w:p w:rsidR="00286AAA" w:rsidRPr="00757899" w:rsidRDefault="00286AAA" w:rsidP="00286AAA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-формирование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 </w:t>
      </w:r>
    </w:p>
    <w:p w:rsidR="00286AAA" w:rsidRPr="00757899" w:rsidRDefault="00286AAA" w:rsidP="00286AAA">
      <w:pPr>
        <w:tabs>
          <w:tab w:val="left" w:pos="284"/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86AAA" w:rsidRPr="00757899" w:rsidRDefault="00286AAA" w:rsidP="00286A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86AAA" w:rsidRPr="00757899" w:rsidRDefault="00286AAA" w:rsidP="00286AAA">
      <w:pPr>
        <w:spacing w:after="0" w:line="240" w:lineRule="auto"/>
        <w:ind w:left="-15" w:right="56" w:firstLine="5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оценивать правильность выполнения учебной задачи, собственные возможности ее решения;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создавать, применять и преобразовывать знаки и символы, модели и схемы для решения учебных и познавательных задач; 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286AAA" w:rsidRPr="00757899" w:rsidRDefault="00286AAA" w:rsidP="00286A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86AAA" w:rsidRPr="00757899" w:rsidRDefault="00286AAA" w:rsidP="00286AAA">
      <w:pPr>
        <w:spacing w:after="0" w:line="240" w:lineRule="auto"/>
        <w:ind w:left="-15" w:right="56" w:firstLine="53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Предметные результаты: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-формирование умений устанавливать взаимосвязь знаний по разным учебным предметам для решения прикладных учебных задач;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</w:t>
      </w:r>
    </w:p>
    <w:p w:rsidR="00286AAA" w:rsidRPr="00757899" w:rsidRDefault="00286AAA" w:rsidP="00286AAA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-формирование представлений о мире профессий, связанных с изучаемыми технологиями, их востребованности на рынке труда. </w:t>
      </w:r>
    </w:p>
    <w:p w:rsidR="00DF3937" w:rsidRPr="00757899" w:rsidRDefault="00DF3937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127C2" w:rsidRPr="00757899" w:rsidRDefault="000127C2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71229890"/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По завершении </w:t>
      </w:r>
      <w:r w:rsidR="001E6EA9"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5 класса 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>обучающийся:</w:t>
      </w:r>
      <w:bookmarkEnd w:id="1"/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рекламу как средство формирования потребностей;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виды ресурсов, объясняет место ресурсов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проектировании и реализации технологического процесса;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предприятия региона проживания, работающие на основе современных производственных технологий,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приводит примеры функций работников этих предприятий;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разъясняет содержание понятий «технология», «технологический процесс», «потребность», «конструкция»,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«механизм», «проект» и адекватно пользуется этими понятиями;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основания развития технологий, опираясь на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произвольно избранную группу потребностей, которые удовлетворяют эти технологии;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описывает жизненный цикл технологии, приводя примеры;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приводит произвольные примеры производственных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объясняет, приводя примеры, принципиальную технологическую схему, в том числе характеризуя негативные эффекты 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составляет техническое задание, памятку, инструкцию,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технологическую карту;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понятие «машина», осуществляет сборку моделей с помощью образовательного конструктора по инструкции;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выбор товара в модельной ситуации;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сохранение информации в формах описания, схемы, эскиза, фотографии;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конструирует модель по заданному прототипу;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корректное применение/хранение произвольно заданного продукта на основе информации производителя (инструкции, памятки, этикетки);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проведения испытания, анализа, модернизации модели;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изготовления информационного продукта по заданному алгоритму;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технологий (технологий обработки конструкционных и текстильных материалов, кулинарной обработки пищевых продуктов, сельскохозяйственных технологий);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изготовления материального продукта на основе технологической документации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 применением элементарных (не требующих регулирования) рабочих инструментов;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или оптимизации и введение технологии на примере организации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действий и взаимодействия в быту;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71229938"/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6 класса обучающийся:</w:t>
      </w:r>
    </w:p>
    <w:bookmarkEnd w:id="2"/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исследования способов жизнеобеспечения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и состояния жилых зданий микро</w:t>
      </w:r>
      <w:r w:rsidRPr="00757899">
        <w:rPr>
          <w:rFonts w:ascii="Times New Roman" w:hAnsi="Times New Roman" w:cs="Times New Roman"/>
          <w:sz w:val="24"/>
          <w:szCs w:val="24"/>
        </w:rPr>
        <w:t>района/поселения;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приводит произвольные примеры технологий в сфере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быта;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разрабатывает несложную технологию на примере организации действий и взаимодействия в быту;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оперирует понятием «технологическая система» при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описании средств удовлетворения потребностей человека;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проводит морфологический и функциональный анализ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технологической системы;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проводит анализ технологической системы — надсистемы — подсистемы в процессе проектирования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читает элементарные чертежи и эскизы;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выполняет эскизы механизмов, интерьера;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применяет простые механизмы для решения поставленных задач по модернизации/проектированию технологических систем;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строит модель механизма, состоящего из нескольких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простых механизмов по кинематической схеме;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технологий (технологий обработки конструкционных материалов, изготовления текстильных изделий, кулинарной обработки пищевых продуктов, сельскохозяйственных технологий);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освоил техники обработки материалов (по выбору обучающегося в соответствии с содержанием проектной деятельности);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планирования (разработки) получения материального продукта в соответствии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 собственными задачами (включая моделирование и разработку документации) или на основе самостоятельно проведённых исследований потребительских интересов;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71229969"/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7 класса обучающийся:</w:t>
      </w:r>
    </w:p>
    <w:bookmarkEnd w:id="3"/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обработки материалов, технологии получения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материалов с заданными свойствами;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произ</w:t>
      </w:r>
      <w:r w:rsidR="001935B4" w:rsidRPr="00757899">
        <w:rPr>
          <w:rFonts w:ascii="Times New Roman" w:hAnsi="Times New Roman" w:cs="Times New Roman"/>
          <w:sz w:val="24"/>
          <w:szCs w:val="24"/>
        </w:rPr>
        <w:t>вольно заданный материал в соот</w:t>
      </w:r>
      <w:r w:rsidRPr="00757899">
        <w:rPr>
          <w:rFonts w:ascii="Times New Roman" w:hAnsi="Times New Roman" w:cs="Times New Roman"/>
          <w:sz w:val="24"/>
          <w:szCs w:val="24"/>
        </w:rPr>
        <w:t>ветствии с задачей деятельности, называя его свойства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(внешний вид, механические, электрические, термические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свойства, возможность обработки), экономические характеристики, экологичность (с использованием произвольно избранных источников информации);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отбирает материал в соответствии с техническим решением или по заданным критериям;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информационные технологии, характеризует профессии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сфере информационных 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выполняет базовые операции редактора компьютерного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трёхмерного проектирования (на выбор образовательной организации);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трёхмерного проектирования;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при-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меры автоматизации в деятельности представителей различных профессий;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объясняет сущность управления в технологических системах, характеризует автоматические и саморегулируемые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системы;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транспорта;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выявления проблем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транспортной логистики населённого пункта / трассы на основе самостоятельно спланированного наблюдения;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моделирования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транспортных потоков;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решения логистических задач;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технологий (технологий обработки конструкционных материалов, художественной обработки материалов и тканей, технологий создания одежды, кулинарной обработки пищевых продуктов,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сельскохозяйственных технологий);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следует технологии, в том числе в процессе изготовления субъективно нового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способа);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71230106"/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8 класса обучающийся:</w:t>
      </w:r>
    </w:p>
    <w:bookmarkEnd w:id="4"/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в области энергетики, характеризует профессии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сфере энергетики, энергетику региона проживания;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перечисляет, характеризует и распознаёт устройства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для накопления энергии, для передачи энергии;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технологические системы, преобразующие энергию в вид, необходимый потребителю;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цепи;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модификацию заданной электрической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цепи в соответствии с пос</w:t>
      </w:r>
      <w:r w:rsidR="001935B4" w:rsidRPr="00757899">
        <w:rPr>
          <w:rFonts w:ascii="Times New Roman" w:hAnsi="Times New Roman" w:cs="Times New Roman"/>
          <w:sz w:val="24"/>
          <w:szCs w:val="24"/>
        </w:rPr>
        <w:t>тавленной задачей, конструирова</w:t>
      </w:r>
      <w:r w:rsidRPr="00757899">
        <w:rPr>
          <w:rFonts w:ascii="Times New Roman" w:hAnsi="Times New Roman" w:cs="Times New Roman"/>
          <w:sz w:val="24"/>
          <w:szCs w:val="24"/>
        </w:rPr>
        <w:t>ние электрических цепей в соответствии с поставленной задачей;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проекта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освещения выбранного помещения, включая отбор конкретных приборов, составление схемы электропроводки;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разъясняет функции модели и принципы моделирования;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создаёт модель, адекватную практической задаче;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современную индустрию питания, в том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числе в регионе проживания, и перспективы её развития;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перечисляет и характеризует виды технической и технологической документации;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составляет рацион питания, адекватный ситуации;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планирует продвижение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регламентирует заданный процесс в заданной форме;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проводит оценку и испытание полученного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описывает технологическое решение с помощью текста,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рисунков, графического изображения;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лабораторного исследования продуктов питания;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 xml:space="preserve">получил опыт освоения материальных технологий (технологий художественно-прикладной обработки конструкционных материалов, изготовления текстильных изделий, </w:t>
      </w:r>
      <w:r w:rsidRPr="00757899">
        <w:rPr>
          <w:rFonts w:ascii="Times New Roman" w:hAnsi="Times New Roman" w:cs="Times New Roman"/>
          <w:sz w:val="24"/>
          <w:szCs w:val="24"/>
        </w:rPr>
        <w:lastRenderedPageBreak/>
        <w:t>кулинарной обработки пищевых продуктов, технологий растениеводства и животноводства);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 технологического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оборудования;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получения материального и информационного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продукта с заданными свойствами;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реализации творческого 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312F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9 класса обучающийся: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специфику социальных технологий, пользуясь произвольно избранными примерами, характеризует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тенденции развития социальных технологий в XXI в., характеризует профессии, связанные с реализацией социальных 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медицинские технологии;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технологии в области электроники (фотоники, нанотехнологий), тенденции их развития и новые продукты на их основе;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закономерности технологического развития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цивилизации, принципы трансфера технологий, перспективы работы инновационных предприятий;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разъясняет социальное значение групп профессий, востребованных на региональном рынке труда;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анализа объявлений, предлагающих работу;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оценивает условия использования технологии, в том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числе с позиций экологической защищённости;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прогнозирует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путём, в том числе самостоятельно планируя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такого рода эксперименты;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анализирует возможные технологические решения,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определяет их достоинства и недостатки в контексте заданной ситуации;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в зависимости от ситуации оптимизирует базовые технологии (затратность —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анализирует результаты и последствия своих решений,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связанных с выбором и реализацией собственной образовательной траектории;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анализирует свои возможности и предпочтения, связанные с освоением определённого уровня образовательных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программ и реализацией тех или иных видов деятельности;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информационной сфере ознакомления с деятельностью занятых в них работников;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поиска, извлечения, структурирования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регионального рынка труда;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характеристики современного рынка труда,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описывает цикл жизни профессии, характеризует новые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 умирающие профессии, в том числе на предприятиях региона проживания;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ситуацию на региональном рынке труда,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называет тенденции её развития;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предпрофессиональных проб;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разработки и реализации специализированного проекта.</w:t>
      </w:r>
    </w:p>
    <w:p w:rsidR="00773BE8" w:rsidRPr="00757899" w:rsidRDefault="00773BE8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CEE" w:rsidRPr="00757899" w:rsidRDefault="001E7CEE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E7CEE" w:rsidRPr="00757899" w:rsidRDefault="0008081E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71303459"/>
      <w:r w:rsidRPr="00757899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  <w:r w:rsidR="003108D1"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5 класс</w:t>
      </w:r>
      <w:r w:rsidR="00DB036B" w:rsidRPr="00757899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bookmarkEnd w:id="5"/>
    <w:p w:rsidR="003108D1" w:rsidRPr="00757899" w:rsidRDefault="003108D1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РАЗДЕЛ «СОВРЕМЕННЫЕ ТЕХНОЛОГИИ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ПЕРСПЕКТИВЫ ИХ РАЗВИТИЯ»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Потребности человека</w:t>
      </w:r>
      <w:r w:rsidR="00907F0C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Потребности и технологии. Иерархия потребностей.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Общественные потребности. Потребности и цели. Развитие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потребностей и развитие технологий.</w:t>
      </w:r>
    </w:p>
    <w:p w:rsidR="00907F0C" w:rsidRPr="00757899" w:rsidRDefault="00907F0C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Изучение потребностей человека.</w:t>
      </w:r>
    </w:p>
    <w:p w:rsidR="00907F0C" w:rsidRPr="00757899" w:rsidRDefault="00907F0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sz w:val="24"/>
          <w:szCs w:val="24"/>
        </w:rPr>
        <w:t>: Разработка программы изучения духовных потребностей членов семьи.</w:t>
      </w:r>
    </w:p>
    <w:p w:rsidR="00907F0C" w:rsidRPr="00757899" w:rsidRDefault="00907F0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168F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2. Понятие технологии</w:t>
      </w:r>
      <w:r w:rsidR="00B0168F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B0168F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Цикл жизни технологии. Материальные технологии,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информационные технологии, социальные технологии. История развития технологий. Развитие технологий и проблемы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антропогенного воздействия на окружающую среду. Технологии и мировое хозяйство. Закономерности технологического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развития. Понятие о производственных и промышленных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технологиях, т</w:t>
      </w:r>
      <w:r w:rsidR="00B0168F" w:rsidRPr="00757899">
        <w:rPr>
          <w:rFonts w:ascii="Times New Roman" w:hAnsi="Times New Roman" w:cs="Times New Roman"/>
          <w:bCs/>
          <w:sz w:val="24"/>
          <w:szCs w:val="24"/>
        </w:rPr>
        <w:t>ехнологиях сельского хозяйства.</w:t>
      </w:r>
    </w:p>
    <w:p w:rsidR="00B0168F" w:rsidRPr="00757899" w:rsidRDefault="00B0168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Ознакомление с технологиями.</w:t>
      </w:r>
    </w:p>
    <w:p w:rsidR="00B0168F" w:rsidRPr="00757899" w:rsidRDefault="00B0168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sz w:val="24"/>
          <w:szCs w:val="24"/>
        </w:rPr>
        <w:t>: Подготовка к образовательному путешествию</w:t>
      </w:r>
    </w:p>
    <w:p w:rsidR="00B0168F" w:rsidRPr="00757899" w:rsidRDefault="00B0168F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3. Технологический процесс</w:t>
      </w:r>
      <w:r w:rsidR="00AE260B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Технологический процесс, его параметры, сырьё, ресурсы, результат. Виды ресурсов. Способы получения ресурсов. Взаимозаменяемость ресурсов. Ограниченность ресурсов.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Условия реализации технологического процесса. Побочные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эффекты реализации технологического процесса. Технология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в контексте производства.</w:t>
      </w:r>
    </w:p>
    <w:p w:rsidR="00AE260B" w:rsidRPr="00757899" w:rsidRDefault="00AE260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Разработка технологических карт простых технологических процессов.</w:t>
      </w:r>
    </w:p>
    <w:p w:rsidR="00064CA9" w:rsidRPr="00757899" w:rsidRDefault="00AE260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информации о технологиях, используемых в населённом пункте проживания, и нежелательных для окружа</w:t>
      </w:r>
      <w:r w:rsidR="005C19F7" w:rsidRPr="00757899">
        <w:rPr>
          <w:rFonts w:ascii="Times New Roman" w:hAnsi="Times New Roman" w:cs="Times New Roman"/>
          <w:bCs/>
          <w:sz w:val="24"/>
          <w:szCs w:val="24"/>
        </w:rPr>
        <w:t xml:space="preserve">ющей среды эффектах технологий. </w:t>
      </w:r>
    </w:p>
    <w:p w:rsidR="00127D2B" w:rsidRPr="00757899" w:rsidRDefault="00AE260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Образовательное путешествие (экскурсия) на предприятие, работающее на основе современных производственных технологий.</w:t>
      </w:r>
    </w:p>
    <w:p w:rsidR="00127D2B" w:rsidRPr="00757899" w:rsidRDefault="00127D2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РАЗДЕЛ «КОНСТРУИРОВАНИЕ И МОДЕЛИРОВАНИЕ»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Понятие о машине и механизме.</w:t>
      </w:r>
      <w:r w:rsidR="00117559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92575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Понятие о механизме и машине. Виды механизмов.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Виды соед</w:t>
      </w:r>
      <w:r w:rsidR="00B15816" w:rsidRPr="00757899">
        <w:rPr>
          <w:rFonts w:ascii="Times New Roman" w:hAnsi="Times New Roman" w:cs="Times New Roman"/>
          <w:bCs/>
          <w:sz w:val="24"/>
          <w:szCs w:val="24"/>
        </w:rPr>
        <w:t>инений деталей. Типовые детали.</w:t>
      </w:r>
    </w:p>
    <w:p w:rsidR="00117559" w:rsidRPr="00757899" w:rsidRDefault="0011755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</w:t>
      </w:r>
      <w:r w:rsidR="00594C9C" w:rsidRPr="00757899">
        <w:rPr>
          <w:rFonts w:ascii="Times New Roman" w:hAnsi="Times New Roman" w:cs="Times New Roman"/>
          <w:bCs/>
          <w:sz w:val="24"/>
          <w:szCs w:val="24"/>
        </w:rPr>
        <w:t>: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Обсуждение результатов образовательного путешествия. Ознакомление с машинами, механизмами, соединениями, деталями.</w:t>
      </w:r>
    </w:p>
    <w:p w:rsidR="00117559" w:rsidRPr="00757899" w:rsidRDefault="0011755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информации о машинах и механизмах, помогающих человеку в его жизни.</w:t>
      </w:r>
    </w:p>
    <w:p w:rsidR="00BA0497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4C9C" w:rsidRPr="00757899" w:rsidRDefault="00594C9C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2. Конструирование машин и механизмов. (2 ч)</w:t>
      </w:r>
    </w:p>
    <w:p w:rsidR="00117559" w:rsidRPr="00757899" w:rsidRDefault="00594C9C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Конструирование машин и механизмов.</w:t>
      </w:r>
    </w:p>
    <w:p w:rsidR="00064CA9" w:rsidRPr="00757899" w:rsidRDefault="00594C9C" w:rsidP="007578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работы:</w:t>
      </w:r>
      <w:r w:rsidR="00B15816" w:rsidRPr="00757899">
        <w:rPr>
          <w:rFonts w:ascii="Times New Roman" w:hAnsi="Times New Roman" w:cs="Times New Roman"/>
          <w:bCs/>
          <w:sz w:val="24"/>
          <w:szCs w:val="24"/>
        </w:rPr>
        <w:t xml:space="preserve"> Сборка моделей с помощью образовательного конструктора по инструкции</w:t>
      </w:r>
      <w:r w:rsidR="00A3698A" w:rsidRPr="00757899">
        <w:rPr>
          <w:rFonts w:ascii="Times New Roman" w:hAnsi="Times New Roman" w:cs="Times New Roman"/>
          <w:bCs/>
          <w:sz w:val="24"/>
          <w:szCs w:val="24"/>
        </w:rPr>
        <w:t>. Разработка оригинальной конструкции.</w:t>
      </w:r>
    </w:p>
    <w:p w:rsidR="00BA0497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4CA9" w:rsidRPr="00757899" w:rsidRDefault="00064CA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</w:t>
      </w:r>
      <w:r w:rsidR="00BA0497" w:rsidRPr="00757899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757899">
        <w:rPr>
          <w:rFonts w:ascii="Times New Roman" w:hAnsi="Times New Roman" w:cs="Times New Roman"/>
          <w:b/>
          <w:sz w:val="24"/>
          <w:szCs w:val="24"/>
        </w:rPr>
        <w:t xml:space="preserve"> Конструирование швейных изделий </w:t>
      </w:r>
      <w:bookmarkStart w:id="6" w:name="_Hlk71232987"/>
      <w:r w:rsidRPr="00757899">
        <w:rPr>
          <w:rFonts w:ascii="Times New Roman" w:hAnsi="Times New Roman" w:cs="Times New Roman"/>
          <w:b/>
          <w:sz w:val="24"/>
          <w:szCs w:val="24"/>
        </w:rPr>
        <w:t>(2 ч)</w:t>
      </w:r>
      <w:bookmarkEnd w:id="6"/>
    </w:p>
    <w:p w:rsidR="00BA0497" w:rsidRPr="00757899" w:rsidRDefault="00064CA9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lastRenderedPageBreak/>
        <w:t>Понятие о чертеже, выкройке, лекалах и конструкции швейного изделия. Экономичная и технологичная конструкция швейного изделия. Инструменты</w:t>
      </w:r>
      <w:r w:rsidR="00BA0497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приспособления для изготовления выкройки.</w:t>
      </w:r>
      <w:r w:rsidR="00BA0497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="00BA0497" w:rsidRPr="00757899">
        <w:rPr>
          <w:rFonts w:ascii="Times New Roman" w:hAnsi="Times New Roman" w:cs="Times New Roman"/>
          <w:bCs/>
          <w:sz w:val="24"/>
          <w:szCs w:val="24"/>
        </w:rPr>
        <w:t>Швейные изделия для кухни. Определение размеров швейного изделия. Особенности построения выкроек салфетки, подушки для стула, прихватки. Подготовка выкройки к раскрою. Правила безопасного пользования ножницами.</w:t>
      </w:r>
    </w:p>
    <w:p w:rsidR="0035744B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sz w:val="24"/>
          <w:szCs w:val="24"/>
        </w:rPr>
        <w:t>. Изготовление выкроек для образцов швов</w:t>
      </w:r>
    </w:p>
    <w:p w:rsidR="00BA0497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F55A6D" w:rsidRPr="00757899" w:rsidRDefault="00F55A6D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</w:p>
    <w:p w:rsidR="00F55A6D" w:rsidRPr="00757899" w:rsidRDefault="00B115B8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  <w:bookmarkStart w:id="7" w:name="_Hlk71308124"/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РАЗДЕЛ «МАТЕРИАЛЬНЫЕ ТЕХНОЛОГИИ. ТЕХНОЛОГИИ ОБРАБОТКИ ТЕКСТИЛЬНЫХ МАТЕРИАЛОВ» </w:t>
      </w:r>
      <w:bookmarkEnd w:id="7"/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1. Текстильное материаловедение</w:t>
      </w:r>
      <w:r w:rsidR="00CE4294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(2ч)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Понятие о ткани</w:t>
      </w:r>
      <w:r w:rsidR="00CE4294" w:rsidRPr="0075789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Волокно как сырьё для производства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ткани. Виды волокон. Понятие о прядении и ткачестве. Современное прядильное, ткацкое и красильно-отделочное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производство. Долевые (основа) и поперечные (уток) нити.</w:t>
      </w:r>
      <w:r w:rsidR="00B2249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Ткацкий рисунок, ткацкие переплетения: полотняное, саржевое, сатиновое и атласное. Раппорт. Отбелённая, гладкокрашеная и набивная ткань. Долевая нить в ткани. Лицевая</w:t>
      </w:r>
      <w:r w:rsidR="00D0606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изнаночная стороны ткани. Нетканые материалы. Их виды и назначение. Швейные нитки и тесьма. Профессии: оператор прядильного производства, ткач.</w:t>
      </w:r>
    </w:p>
    <w:p w:rsidR="00CE4294" w:rsidRPr="00757899" w:rsidRDefault="00CE42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направления</w:t>
      </w:r>
      <w:r w:rsidR="001052E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долевой нити в ткани.</w:t>
      </w:r>
      <w:r w:rsidR="001052E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Определение лицевой и изнаночной сторон ткани.</w:t>
      </w:r>
    </w:p>
    <w:p w:rsidR="00CE4294" w:rsidRPr="00757899" w:rsidRDefault="00CE42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</w:t>
      </w:r>
      <w:r w:rsidR="001052E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информации о технологиях изготовления пряжи</w:t>
      </w:r>
      <w:r w:rsidR="001052E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ткани в старину в домашних условиях в районе</w:t>
      </w:r>
      <w:r w:rsidR="001052E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проживания</w:t>
      </w:r>
    </w:p>
    <w:p w:rsidR="00CE4294" w:rsidRPr="00757899" w:rsidRDefault="00CE42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2. Технологические операции</w:t>
      </w:r>
      <w:r w:rsidR="00DC0EA7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iCs/>
          <w:sz w:val="24"/>
          <w:szCs w:val="24"/>
        </w:rPr>
        <w:t>изготовления швейных изделий</w:t>
      </w:r>
      <w:r w:rsidR="00531DF3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(6 ч)</w:t>
      </w:r>
    </w:p>
    <w:p w:rsidR="0043271C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Раскрой швейного изделия</w:t>
      </w:r>
      <w:r w:rsidR="00531DF3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(2 ч)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Рабочее место и инструменты для раскроя. Подготовка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ткани к раскрою. Раскладка выкроек на ткани с учётом направления долевой нити. </w:t>
      </w:r>
      <w:proofErr w:type="spellStart"/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Обмеловка</w:t>
      </w:r>
      <w:proofErr w:type="spellEnd"/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выкройки с учётом припусков на швы. Выкраивание деталей швейного изделия.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Критерии качества кроя. Правила безопасного обращения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с иглами и булавками. Профессия закройщик.</w:t>
      </w:r>
    </w:p>
    <w:p w:rsidR="00531DF3" w:rsidRPr="00757899" w:rsidRDefault="00531DF3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Выкраивание деталей для образца швов.</w:t>
      </w:r>
    </w:p>
    <w:p w:rsidR="00CE4294" w:rsidRPr="00757899" w:rsidRDefault="00531DF3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информации об истории создания ножниц.</w:t>
      </w:r>
    </w:p>
    <w:p w:rsidR="00531DF3" w:rsidRPr="00757899" w:rsidRDefault="00531DF3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3271C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Швейные ручные работы. Перенос линий выкройки, смётывание, стачивание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43271C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(2 ч) </w:t>
      </w:r>
    </w:p>
    <w:p w:rsidR="00CE4294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Инструменты и приспособления для ручных работ. Понятие о стежке, строчке, шве. Требования к выполнению ручных работ. Правила выполнения прямого стежка. Основные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операции при ручных работах: перенос линий выкройки на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детали кроя прямыми стежками; смётывание; стачивание.</w:t>
      </w:r>
      <w:r w:rsidR="0043271C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Ручная закрепка.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CE4294" w:rsidRPr="00757899" w:rsidRDefault="0043271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Изготовление образца ручных работ: сметывания и стачивания.</w:t>
      </w:r>
    </w:p>
    <w:p w:rsidR="0043271C" w:rsidRPr="00757899" w:rsidRDefault="0043271C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Швейные ручные работы. Обмётывание, замётывание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3271C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="0043271C" w:rsidRPr="00757899">
        <w:rPr>
          <w:rFonts w:ascii="Times New Roman" w:hAnsi="Times New Roman" w:cs="Times New Roman"/>
          <w:bCs/>
          <w:iCs/>
          <w:sz w:val="24"/>
          <w:szCs w:val="24"/>
        </w:rPr>
        <w:t>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Основные операции при ручных работах: обмётывание,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замётывание (с открытым и закрытым срезами).</w:t>
      </w:r>
    </w:p>
    <w:p w:rsidR="0043271C" w:rsidRPr="00757899" w:rsidRDefault="0043271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Изготовление образца ручных работ: обмётывания и замётывания.</w:t>
      </w:r>
    </w:p>
    <w:p w:rsidR="00CE4294" w:rsidRPr="00757899" w:rsidRDefault="0043271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 изучение информации об истории создания иглы и напёрстка</w:t>
      </w:r>
    </w:p>
    <w:p w:rsidR="00CE4294" w:rsidRPr="00757899" w:rsidRDefault="00CE4294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3. Операции влажно-тепловой обработки</w:t>
      </w:r>
      <w:r w:rsidR="001F0DC1" w:rsidRPr="00757899">
        <w:rPr>
          <w:rFonts w:ascii="Times New Roman" w:hAnsi="Times New Roman" w:cs="Times New Roman"/>
          <w:b/>
          <w:iCs/>
          <w:sz w:val="24"/>
          <w:szCs w:val="24"/>
        </w:rPr>
        <w:t>.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Рабочее место и оборудование для влажно-тепловой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обработки ткани. Правила выполнения влажно-тепловых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работ. Основные операции влажно-тепловой обработки:</w:t>
      </w:r>
      <w:r w:rsidR="00D0606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приутюживание</w:t>
      </w:r>
      <w:proofErr w:type="spellEnd"/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разутюживание</w:t>
      </w:r>
      <w:proofErr w:type="spellEnd"/>
      <w:r w:rsidRPr="00757899">
        <w:rPr>
          <w:rFonts w:ascii="Times New Roman" w:hAnsi="Times New Roman" w:cs="Times New Roman"/>
          <w:bCs/>
          <w:iCs/>
          <w:sz w:val="24"/>
          <w:szCs w:val="24"/>
        </w:rPr>
        <w:t>, заутюживание. Правила</w:t>
      </w:r>
      <w:r w:rsidR="00DC0EA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безопасной работы утюгом.</w:t>
      </w:r>
    </w:p>
    <w:p w:rsidR="001F0DC1" w:rsidRPr="00757899" w:rsidRDefault="001F0DC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Проведение влажно-тепловых работ.</w:t>
      </w:r>
    </w:p>
    <w:p w:rsidR="00CE4294" w:rsidRPr="00757899" w:rsidRDefault="001F0DC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 изучение информации об истории создания утюга.</w:t>
      </w:r>
    </w:p>
    <w:p w:rsidR="00953BF7" w:rsidRPr="00757899" w:rsidRDefault="00953BF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CE4294" w:rsidRPr="00757899" w:rsidRDefault="00CE42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8" w:name="_Hlk71287888"/>
      <w:r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Тема </w:t>
      </w:r>
      <w:r w:rsidR="0050730F" w:rsidRPr="00757899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bookmarkEnd w:id="8"/>
      <w:r w:rsidRPr="00757899">
        <w:rPr>
          <w:rFonts w:ascii="Times New Roman" w:hAnsi="Times New Roman" w:cs="Times New Roman"/>
          <w:b/>
          <w:iCs/>
          <w:sz w:val="24"/>
          <w:szCs w:val="24"/>
        </w:rPr>
        <w:t>Технологи</w:t>
      </w:r>
      <w:r w:rsidR="00D824FE" w:rsidRPr="00757899">
        <w:rPr>
          <w:rFonts w:ascii="Times New Roman" w:hAnsi="Times New Roman" w:cs="Times New Roman"/>
          <w:b/>
          <w:iCs/>
          <w:sz w:val="24"/>
          <w:szCs w:val="24"/>
        </w:rPr>
        <w:t>я</w:t>
      </w:r>
      <w:r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лоскутного шитья</w:t>
      </w:r>
      <w:r w:rsidR="00DC0EA7" w:rsidRPr="0075789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D06061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bookmarkStart w:id="9" w:name="_Hlk71238065"/>
      <w:r w:rsidR="00D824FE" w:rsidRPr="00757899">
        <w:rPr>
          <w:rFonts w:ascii="Times New Roman" w:hAnsi="Times New Roman" w:cs="Times New Roman"/>
          <w:b/>
          <w:iCs/>
          <w:sz w:val="24"/>
          <w:szCs w:val="24"/>
        </w:rPr>
        <w:t>(4 ч)</w:t>
      </w:r>
      <w:bookmarkEnd w:id="9"/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Краткие сведения из истории создания изделий из лоскутов. Возможности техники лоскутного шитья, её связь с направлениями современной моды. Традиционные узоры в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лоскутном шитье: «спираль», «изба» и др. Материалы для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лоскутного шитья, подготовка их к работе. Инструменты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приспособления. Технология лоскутного шитья по шаблонам: изготовление шаблона из плотного картона; выкраивание деталей лоскутного изделия; технологии соединения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деталей лоскутного изделия вручную с помощью прямых,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петлеобразных и косых стежков.</w:t>
      </w:r>
    </w:p>
    <w:p w:rsidR="000D2F91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Изготовление образца лоскутного узора (лоскутный верх).</w:t>
      </w:r>
    </w:p>
    <w:p w:rsidR="0092489B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информации об истории лоскутного шитья</w:t>
      </w:r>
    </w:p>
    <w:p w:rsidR="000D2F91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50730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Тема 5. </w:t>
      </w:r>
      <w:r w:rsidR="00CB5A5A" w:rsidRPr="00757899">
        <w:rPr>
          <w:rFonts w:ascii="Times New Roman" w:hAnsi="Times New Roman" w:cs="Times New Roman"/>
          <w:b/>
          <w:iCs/>
          <w:sz w:val="24"/>
          <w:szCs w:val="24"/>
        </w:rPr>
        <w:t>Технологии аппликации</w:t>
      </w:r>
      <w:r w:rsidR="000D2F91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(4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Аппликация на лоскутном изделии. Соединение деталей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аппликации с лоскутным изделием вручную петельными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прямыми потайными стежками.</w:t>
      </w:r>
    </w:p>
    <w:p w:rsidR="0092489B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Изготовление образца лоскутного узора (аппликация)</w:t>
      </w:r>
    </w:p>
    <w:p w:rsidR="000D2F91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D2F91" w:rsidRPr="00757899" w:rsidRDefault="0050730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Тема 6. </w:t>
      </w:r>
      <w:r w:rsidR="00CB5A5A" w:rsidRPr="00757899">
        <w:rPr>
          <w:rFonts w:ascii="Times New Roman" w:hAnsi="Times New Roman" w:cs="Times New Roman"/>
          <w:b/>
          <w:iCs/>
          <w:sz w:val="24"/>
          <w:szCs w:val="24"/>
        </w:rPr>
        <w:t>Технологии стёжки</w:t>
      </w:r>
      <w:r w:rsidR="00CE316B" w:rsidRPr="0075789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D2F91" w:rsidRPr="00757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2F91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(4 ч) </w:t>
      </w:r>
      <w:r w:rsidR="00CE316B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92489B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Понятие о стёжке (выстёгивании). Соединение лоскутного верха, прокладки и подкладки прямыми ручными стежками.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92489B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Изготовление образца лоскутного узора (стёжка)</w:t>
      </w:r>
    </w:p>
    <w:p w:rsidR="000D2F91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0D2F91" w:rsidRPr="00757899" w:rsidRDefault="0050730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Тема 7. </w:t>
      </w:r>
      <w:r w:rsidR="00CB5A5A" w:rsidRPr="00757899">
        <w:rPr>
          <w:rFonts w:ascii="Times New Roman" w:hAnsi="Times New Roman" w:cs="Times New Roman"/>
          <w:b/>
          <w:iCs/>
          <w:sz w:val="24"/>
          <w:szCs w:val="24"/>
        </w:rPr>
        <w:t>Технологии обработки срезов лоскутного изделия</w:t>
      </w:r>
      <w:r w:rsidR="00CE316B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0D2F91" w:rsidRPr="00757899">
        <w:rPr>
          <w:rFonts w:ascii="Times New Roman" w:hAnsi="Times New Roman" w:cs="Times New Roman"/>
          <w:b/>
          <w:iCs/>
          <w:sz w:val="24"/>
          <w:szCs w:val="24"/>
        </w:rPr>
        <w:t>(4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Виды обработки срезов лоскутного изделия. Технология</w:t>
      </w:r>
      <w:r w:rsidR="00CE316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обработки срезов лоскутного изделия двойной подгибкой.</w:t>
      </w:r>
    </w:p>
    <w:p w:rsidR="00CE4294" w:rsidRPr="00757899" w:rsidRDefault="000D2F9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Изготовление образца лоскутного узора (обработка срезов)</w:t>
      </w:r>
    </w:p>
    <w:p w:rsidR="0092489B" w:rsidRPr="00757899" w:rsidRDefault="0092489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CE4294" w:rsidRPr="00757899" w:rsidRDefault="00CE42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РАЗДЕЛ «ТЕХНОЛОГИИ КУЛИНАРНОЙ ОБРАБОТКИ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ПИЩЕВЫХ ПРОДУКТОВ»</w:t>
      </w:r>
      <w:r w:rsidR="000D596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(12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1. Санитария, гигиена</w:t>
      </w:r>
      <w:r w:rsidR="00F55F4B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iCs/>
          <w:sz w:val="24"/>
          <w:szCs w:val="24"/>
        </w:rPr>
        <w:t>и физиология питания</w:t>
      </w:r>
      <w:r w:rsidR="000D5961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(2 ч)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Санитария и гигиена на кухне</w:t>
      </w:r>
      <w:r w:rsidR="004B2709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(1 ч)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Понятие «кулинария». Санитарно-гигиенические требования к лицам, приготовляющим пищу, к приготовлению пищи, к хранению продуктов и готовых блюд. Необходимый набор посуды для приготовления пищи. Правила и последовательность мытья посуды. Уход за поверхностью стен и пола.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Моющие и чистящие средства для ухода за посудой, поверхностью стен и пола. Безопасные приёмы работы на кухне.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Правила безопасного пользования газовыми плитами, электронагревательными приборами, горячей посудой и жидкостью, ножом и приспособлениями. Первая помощь при порезах и ожогах паром или кипятком.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 ознакомление с информацией о значении понятия «гигиена»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Физиология питания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(1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Питание как физиологическая потребность. Пищевые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(питательные) вещества. Значение белков, жиров, углеводов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для жизнедеятельности человека. Пищевая пирамида. Роль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витаминов, минеральных веществ и воды в обмене веществ,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их содержание в пищевых продуктах. Пищевые отравления.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Правила, позволяющие их избежать. Первая помощь при отравлениях. Режим питания.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качества питьевой воды.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ознакомление с информацией о значении витаминов, их содержании в различных продуктах питания. Анализ качества своего питания, составление своей пищевой пирамиды и на её основе — дневного рациона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2. Технологии приготовления блюд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(10 ч)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Бутерброды и горячие напитки. Бытовые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электроприборы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(2 ч)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Значение хлеба в питании человека. Продукты, применяемые для приготовления бутербродов. Виды бутербродов.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Технология приготовления бутербродов. Инструменты и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приспособления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для нарезки. Требования к качеству готовых бутербродов. Условия и сроки их хранения. Подача бутербродов. Профессия повар.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Виды горячих напитков (чай, кофе, какао, горячий шоколад). Сорта чая, их вкусовые достоинства, полезные свойства. Технология заваривания, подача чая. Сорта и виды кофе. Приборы для размола и приготовления кофе. Технология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приготовления, подача к столу кофе. Получение какао-порошка. Технология приготовления, подача напитка какао.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Общие сведения о видах, принципе действия и правилах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эксплуатации бытовых электроприборов на кухне: бытового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холодильника, микроволновой печи (СВЧ), посудомоечной</w:t>
      </w:r>
      <w:r w:rsidR="009F2F65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машины.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Приготовление бутербродов. Приготовление горячих напитков.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Изучение потребности в бытовых электроприборах на домашней кухне; поиск информации об истории микроволновой печи, гигиенической уборке холодильника, значении слова «цикорий» и пользе напитка из него.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Блюда из круп, бобовых и макаронных изделий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(4 ч)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приготовления крупяных рассыпчатых, вязких и жидких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каш. Требования к качеству каши. Применение бобовых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 кулинарии. Подготовка к варке. Время варки. Технология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приготовления блюд из макаронных изделий. Подача готовых блюд.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Изучение маркировки и штриховых кодов на упаковках круп и макаронных изделий. Приготовление блюда из крупы или макаронных изделий.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информации об устройствах кастрюля-кашеварка, мультиварка.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Блюда из яиц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>(2 ч)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Технологии приготовления блюд из яиц. Подача готовых блюд.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свежести яиц. Приготовление блюда из яиц.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информации о способах хранения яиц без холодильника, истории оформления яиц к народным праздникам.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Меню завтрака. Сервировка стола к завтраку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>(2 ч)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Меню завтрака. Понятие о калорийности продуктов. Понятие о сервировке стола. Особенности сервировки стола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 завтраку. Набор столового белья, приборов и посуды для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завтрака. Способы складывания салфеток. Правила поведения за столом и пользования столовыми приборами.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lastRenderedPageBreak/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информации о калорийности продуктов, входящих в состав блюд для завтрака</w:t>
      </w:r>
    </w:p>
    <w:p w:rsidR="00377043" w:rsidRPr="00757899" w:rsidRDefault="00377043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bookmarkStart w:id="10" w:name="_Hlk71310968"/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РАЗДЕЛ «ТЕХНОЛОГИИ РАСТЕНИЕВОДСТВА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ЖИВОТНОВОДСТВА»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(8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1. Растениеводство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(6 ч)</w:t>
      </w:r>
    </w:p>
    <w:bookmarkEnd w:id="10"/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Выращивание культурных растений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>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Общая характеристика и классификация культурных</w:t>
      </w:r>
      <w:r w:rsidR="009F2F65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растений. Условия внешней среды, необходимые для выращивания культурных растений. Признаки и причины нед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статка питания растений.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Проведение подкормки растений.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Самостоятельные работы.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информации о масличных растениях. Фенологическое наблюдение за растениями.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Вегетативное размножение растений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>.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Технологии вегетативного размножения культурных растений: черенками, отводками, прививкой. Современная биотехнология размножения растений культурой ткани. Понятие «полевой опыт». Виды полевых опытов: агротехнические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сортоиспытательные. Методика (технология) проведения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полевого опыта.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Размножение комнатных растений черенками.</w:t>
      </w:r>
    </w:p>
    <w:p w:rsidR="000D5961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информации о технологиях вегетативного размножения усами, клубнями, спорами.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Выращивание комнатных растений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>.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Традиционная технология выращивания растений в почвенном грунте. Современные технологии выращивания растений: гидропоника, аэропоника. Разновидности комнатных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растений. Технологический процесс выращивания и ухода за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комнатными растениями. Технологии пересадки и перевалки. Роль комнатных расте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>ний в интерьере. Размещение ком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натных растений в интерьере. Профессия садовник.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Перевалка (пересадка) комнатных растений.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информации о гидропонике, аэропонике и технологии выращивания растений с применением гидрогеля.</w:t>
      </w:r>
    </w:p>
    <w:p w:rsidR="000D5961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Образовательное путешествие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(экскурсия) на животноводческую ферму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2. Животноводство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(2)</w:t>
      </w:r>
    </w:p>
    <w:p w:rsidR="0075715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Понятие животноводства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Животные организмы как объект технологии. Понятия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«животноводство», «зоотехния», «животноводческая ферма». Потребности человека, которые удовлетворяют животные. Технологии одомашнивания и приручения животных.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Отрасли животноводства. Технологии преобразования животных организмов в интересах человека, их основные элементы. Технологии выращивания животных и получения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животноводческой продукции. Профессия животновод (зоотехник).</w:t>
      </w:r>
    </w:p>
    <w:p w:rsidR="00757151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Ознакомление с технологией производства животноводческой продукции (обсуждение результатов образовательного путешествия).</w:t>
      </w:r>
    </w:p>
    <w:p w:rsidR="00757151" w:rsidRPr="00757899" w:rsidRDefault="007571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757151" w:rsidRPr="00757899" w:rsidRDefault="007571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РАЗДЕЛ «ИССЛЕДОВАТЕЛЬСКАЯ</w:t>
      </w:r>
      <w:r w:rsidR="00936B46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 СОЗИДАТЕЛЬНАЯ ДЕЯТЕЛЬНОСТЬ</w:t>
      </w:r>
      <w:r w:rsidR="00AE2754" w:rsidRPr="00757899">
        <w:rPr>
          <w:rFonts w:ascii="Times New Roman" w:hAnsi="Times New Roman" w:cs="Times New Roman"/>
          <w:sz w:val="24"/>
          <w:szCs w:val="24"/>
        </w:rPr>
        <w:t>.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ТВОРЧЕСКИЙ ПРОЕКТ</w:t>
      </w:r>
      <w:r w:rsidR="00DC41F2" w:rsidRPr="00757899">
        <w:rPr>
          <w:rFonts w:ascii="Times New Roman" w:hAnsi="Times New Roman" w:cs="Times New Roman"/>
          <w:sz w:val="24"/>
          <w:szCs w:val="24"/>
        </w:rPr>
        <w:t>».</w:t>
      </w:r>
      <w:r w:rsidR="00B63CF5" w:rsidRPr="00757899">
        <w:rPr>
          <w:rFonts w:ascii="Times New Roman" w:hAnsi="Times New Roman" w:cs="Times New Roman"/>
          <w:sz w:val="24"/>
          <w:szCs w:val="24"/>
        </w:rPr>
        <w:t xml:space="preserve"> (</w:t>
      </w:r>
      <w:r w:rsidR="00DC41F2" w:rsidRPr="00757899">
        <w:rPr>
          <w:rFonts w:ascii="Times New Roman" w:hAnsi="Times New Roman" w:cs="Times New Roman"/>
          <w:sz w:val="24"/>
          <w:szCs w:val="24"/>
        </w:rPr>
        <w:t>10</w:t>
      </w:r>
      <w:r w:rsidR="00B63CF5" w:rsidRPr="00757899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Этапы выполнения творческого проекта</w:t>
      </w:r>
      <w:r w:rsidR="00DC41F2" w:rsidRPr="00757899">
        <w:rPr>
          <w:rFonts w:ascii="Times New Roman" w:hAnsi="Times New Roman" w:cs="Times New Roman"/>
          <w:b/>
          <w:sz w:val="24"/>
          <w:szCs w:val="24"/>
        </w:rPr>
        <w:t xml:space="preserve"> (1 ч)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Творческий проект и этапы его выполнения. Процедура защиты (презентации) проекта. Источники информации при выборе темы проекта.</w:t>
      </w:r>
    </w:p>
    <w:p w:rsidR="004957A8" w:rsidRPr="00757899" w:rsidRDefault="004957A8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2. Реклама</w:t>
      </w:r>
      <w:r w:rsidR="00DC41F2" w:rsidRPr="00757899">
        <w:rPr>
          <w:rFonts w:ascii="Times New Roman" w:hAnsi="Times New Roman" w:cs="Times New Roman"/>
          <w:b/>
          <w:sz w:val="24"/>
          <w:szCs w:val="24"/>
        </w:rPr>
        <w:t xml:space="preserve"> (1 ч)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Принципы организации рекламы. Виды рекламы.</w:t>
      </w:r>
      <w:r w:rsidR="00936B46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Способы воздействия рекламы на потребителя и его потребности.</w:t>
      </w:r>
    </w:p>
    <w:p w:rsidR="00757151" w:rsidRPr="00757899" w:rsidRDefault="004957A8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Выбор товара в модельной ситуации</w:t>
      </w:r>
    </w:p>
    <w:p w:rsidR="004957A8" w:rsidRPr="00757899" w:rsidRDefault="004957A8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3. Разработка и реализация</w:t>
      </w:r>
      <w:r w:rsidR="00757151" w:rsidRPr="00757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sz w:val="24"/>
          <w:szCs w:val="24"/>
        </w:rPr>
        <w:t>творческого проекта</w:t>
      </w:r>
      <w:r w:rsidR="00DC41F2" w:rsidRPr="00757899">
        <w:rPr>
          <w:rFonts w:ascii="Times New Roman" w:hAnsi="Times New Roman" w:cs="Times New Roman"/>
          <w:b/>
          <w:sz w:val="24"/>
          <w:szCs w:val="24"/>
        </w:rPr>
        <w:t xml:space="preserve"> (8 ч)</w:t>
      </w:r>
    </w:p>
    <w:p w:rsidR="00086BAB" w:rsidRPr="00757899" w:rsidRDefault="00B63CF5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i/>
          <w:iCs/>
          <w:sz w:val="24"/>
          <w:szCs w:val="24"/>
        </w:rPr>
        <w:t>Работа над творческим проектом.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="00086BAB" w:rsidRPr="00757899">
        <w:rPr>
          <w:rFonts w:ascii="Times New Roman" w:hAnsi="Times New Roman" w:cs="Times New Roman"/>
          <w:sz w:val="24"/>
          <w:szCs w:val="24"/>
        </w:rPr>
        <w:t xml:space="preserve">Разработка и реализация этапов выполнения творческого проекта. Разработка технического задания. Выполнение требований к готовому изделию. Расчёт затрат на изготовление </w:t>
      </w:r>
      <w:r w:rsidR="00936B46" w:rsidRPr="00757899">
        <w:rPr>
          <w:rFonts w:ascii="Times New Roman" w:hAnsi="Times New Roman" w:cs="Times New Roman"/>
          <w:sz w:val="24"/>
          <w:szCs w:val="24"/>
        </w:rPr>
        <w:t>п</w:t>
      </w:r>
      <w:r w:rsidR="00086BAB" w:rsidRPr="00757899">
        <w:rPr>
          <w:rFonts w:ascii="Times New Roman" w:hAnsi="Times New Roman" w:cs="Times New Roman"/>
          <w:sz w:val="24"/>
          <w:szCs w:val="24"/>
        </w:rPr>
        <w:t>роекта. Разработка электронной презентации. Защита творческого проекта.</w:t>
      </w:r>
    </w:p>
    <w:p w:rsidR="00757151" w:rsidRPr="00757899" w:rsidRDefault="007571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4F747F" w:rsidRPr="00757899" w:rsidRDefault="004F747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p w:rsidR="002037DE" w:rsidRPr="00757899" w:rsidRDefault="002037DE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7DE" w:rsidRPr="00757899" w:rsidRDefault="00DB036B" w:rsidP="00757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программы 6 класса</w:t>
      </w:r>
    </w:p>
    <w:p w:rsidR="00DB036B" w:rsidRPr="00757899" w:rsidRDefault="00DB036B" w:rsidP="007578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2037DE" w:rsidRPr="00757899" w:rsidRDefault="00DB036B" w:rsidP="0075789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РАЗДЕЛ «ТЕХНОЛОГИИ ВОЗВЕДЕНИЯ, РЕМОНТА И СОДЕРЖАНИЯ ЗДАНИЙ И СООРУЖЕНИЙ»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(4 ч)</w:t>
      </w:r>
    </w:p>
    <w:p w:rsidR="002037DE" w:rsidRPr="00757899" w:rsidRDefault="002037DE" w:rsidP="007578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Тема1.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Технологии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возведения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сооружений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(1</w:t>
      </w:r>
      <w:r w:rsidRPr="00757899">
        <w:rPr>
          <w:rFonts w:ascii="Times New Roman" w:hAnsi="Times New Roman" w:cs="Times New Roman"/>
          <w:b/>
          <w:bCs/>
          <w:color w:val="231F20"/>
          <w:spacing w:val="-15"/>
          <w:w w:val="10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ч)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Понятие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технологиях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возведения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1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сооружений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(инженерно-геологические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изыскания,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</w:t>
      </w:r>
      <w:r w:rsidRPr="00757899">
        <w:rPr>
          <w:rFonts w:ascii="Times New Roman" w:hAnsi="Times New Roman" w:cs="Times New Roman"/>
          <w:color w:val="231F20"/>
          <w:spacing w:val="-5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логическое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проектирование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строительных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процес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сов, технологии нулевого цикла, технологии возведения надземной части здания, технологии</w:t>
      </w:r>
      <w:r w:rsidRPr="00757899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отделочных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работ).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Самостоятельная</w:t>
      </w:r>
      <w:r w:rsidRPr="00757899">
        <w:rPr>
          <w:rFonts w:ascii="Times New Roman" w:hAnsi="Times New Roman" w:cs="Times New Roman"/>
          <w:i/>
          <w:color w:val="231F20"/>
          <w:spacing w:val="13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работа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Поиск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изучение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информации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757899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предприятиях</w:t>
      </w:r>
      <w:r w:rsidRPr="00757899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строительной</w:t>
      </w:r>
      <w:r w:rsidRPr="00757899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отрасли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региона</w:t>
      </w:r>
      <w:r w:rsidRPr="00757899">
        <w:rPr>
          <w:rFonts w:ascii="Times New Roman" w:hAnsi="Times New Roman" w:cs="Times New Roman"/>
          <w:color w:val="231F20"/>
          <w:spacing w:val="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проживания</w:t>
      </w:r>
      <w:r w:rsidRPr="00757899">
        <w:rPr>
          <w:rFonts w:ascii="Times New Roman" w:hAnsi="Times New Roman" w:cs="Times New Roman"/>
          <w:color w:val="231F20"/>
          <w:spacing w:val="8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(цементный</w:t>
      </w:r>
      <w:r w:rsidRPr="00757899">
        <w:rPr>
          <w:rFonts w:ascii="Times New Roman" w:hAnsi="Times New Roman" w:cs="Times New Roman"/>
          <w:color w:val="231F20"/>
          <w:spacing w:val="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8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кирпичный</w:t>
      </w:r>
      <w:r w:rsidRPr="00757899">
        <w:rPr>
          <w:rFonts w:ascii="Times New Roman" w:hAnsi="Times New Roman" w:cs="Times New Roman"/>
          <w:color w:val="231F20"/>
          <w:spacing w:val="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заво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ды,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строительные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компании</w:t>
      </w:r>
      <w:r w:rsidRPr="0075789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др.).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Тема 2.</w:t>
      </w:r>
      <w:r w:rsidRPr="00757899">
        <w:rPr>
          <w:rFonts w:ascii="Times New Roman" w:hAnsi="Times New Roman" w:cs="Times New Roman"/>
          <w:b/>
          <w:bCs/>
          <w:color w:val="231F20"/>
          <w:spacing w:val="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Ремонт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b/>
          <w:bCs/>
          <w:color w:val="231F20"/>
          <w:spacing w:val="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содержание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b/>
          <w:bCs/>
          <w:color w:val="231F20"/>
          <w:spacing w:val="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сооружений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(1</w:t>
      </w:r>
      <w:r w:rsidRPr="00757899">
        <w:rPr>
          <w:rFonts w:ascii="Times New Roman" w:hAnsi="Times New Roman" w:cs="Times New Roman"/>
          <w:b/>
          <w:bCs/>
          <w:color w:val="231F20"/>
          <w:spacing w:val="-15"/>
          <w:w w:val="10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ч)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Технологии</w:t>
      </w:r>
      <w:r w:rsidRPr="00757899">
        <w:rPr>
          <w:rFonts w:ascii="Times New Roman" w:hAnsi="Times New Roman" w:cs="Times New Roman"/>
          <w:color w:val="231F20"/>
          <w:spacing w:val="13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ремонта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содержания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сооружений.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Эксплуатационные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работы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(санитарное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здания,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техническое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обслуживание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здания,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ремонтные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работы),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жилищно-коммунальное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хозяйство</w:t>
      </w:r>
      <w:r w:rsidRPr="0075789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(ЖКХ).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i/>
          <w:color w:val="231F20"/>
          <w:spacing w:val="-1"/>
          <w:sz w:val="24"/>
          <w:szCs w:val="24"/>
        </w:rPr>
        <w:t>Практическая</w:t>
      </w:r>
      <w:r w:rsidRPr="00757899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i/>
          <w:color w:val="231F20"/>
          <w:spacing w:val="-1"/>
          <w:sz w:val="24"/>
          <w:szCs w:val="24"/>
        </w:rPr>
        <w:t>работа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>.</w:t>
      </w:r>
      <w:r w:rsidRPr="0075789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Ознакомление</w:t>
      </w:r>
      <w:r w:rsidRPr="0075789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75789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строительными</w:t>
      </w:r>
      <w:r w:rsidRPr="0075789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технологиями.</w:t>
      </w:r>
    </w:p>
    <w:p w:rsidR="002037DE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color w:val="231F20"/>
          <w:sz w:val="24"/>
          <w:szCs w:val="24"/>
        </w:rPr>
      </w:pP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Самостоятельная</w:t>
      </w:r>
      <w:r w:rsidRPr="00757899">
        <w:rPr>
          <w:rFonts w:ascii="Times New Roman" w:hAnsi="Times New Roman" w:cs="Times New Roman"/>
          <w:i/>
          <w:color w:val="231F20"/>
          <w:spacing w:val="2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работа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Pr="00757899">
        <w:rPr>
          <w:rFonts w:ascii="Times New Roman" w:hAnsi="Times New Roman" w:cs="Times New Roman"/>
          <w:color w:val="231F20"/>
          <w:spacing w:val="22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Исследование</w:t>
      </w:r>
      <w:r w:rsidRPr="00757899">
        <w:rPr>
          <w:rFonts w:ascii="Times New Roman" w:hAnsi="Times New Roman" w:cs="Times New Roman"/>
          <w:color w:val="231F20"/>
          <w:spacing w:val="23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757899">
        <w:rPr>
          <w:rFonts w:ascii="Times New Roman" w:hAnsi="Times New Roman" w:cs="Times New Roman"/>
          <w:color w:val="231F20"/>
          <w:spacing w:val="22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тему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«Дом,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котором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я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живу»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(технология строительства,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имеющиеся коммуникации, состояние придомовой территории и др.), подготовка информационного сообщения на эту тему.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b/>
          <w:bCs/>
          <w:sz w:val="24"/>
          <w:szCs w:val="24"/>
        </w:rPr>
        <w:t>Тема 3. Энергетическое обеспечение зданий. Энергосбережение в быту. (2 ч)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sz w:val="24"/>
          <w:szCs w:val="24"/>
        </w:rPr>
        <w:t xml:space="preserve">Энергетическое обеспечение домов, энергоснабжение (электроснабжение, теплоснабжение, газоснабжение). Электробезопасность, тепловые потери, энергосбережение. Способы экономии электроэнергии, устранения тепловых потерь в помещении, </w:t>
      </w:r>
      <w:proofErr w:type="spellStart"/>
      <w:proofErr w:type="gramStart"/>
      <w:r w:rsidRPr="00757899">
        <w:rPr>
          <w:rFonts w:ascii="Times New Roman" w:eastAsia="Bookman Old Style" w:hAnsi="Times New Roman" w:cs="Times New Roman"/>
          <w:sz w:val="24"/>
          <w:szCs w:val="24"/>
        </w:rPr>
        <w:t>эконо</w:t>
      </w:r>
      <w:proofErr w:type="spellEnd"/>
      <w:r w:rsidRPr="00757899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proofErr w:type="spellStart"/>
      <w:r w:rsidRPr="00757899">
        <w:rPr>
          <w:rFonts w:ascii="Times New Roman" w:eastAsia="Bookman Old Style" w:hAnsi="Times New Roman" w:cs="Times New Roman"/>
          <w:sz w:val="24"/>
          <w:szCs w:val="24"/>
        </w:rPr>
        <w:t>мии</w:t>
      </w:r>
      <w:proofErr w:type="spellEnd"/>
      <w:proofErr w:type="gramEnd"/>
      <w:r w:rsidRPr="00757899">
        <w:rPr>
          <w:rFonts w:ascii="Times New Roman" w:eastAsia="Bookman Old Style" w:hAnsi="Times New Roman" w:cs="Times New Roman"/>
          <w:sz w:val="24"/>
          <w:szCs w:val="24"/>
        </w:rPr>
        <w:t xml:space="preserve"> воды и газа.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i/>
          <w:iCs/>
          <w:sz w:val="24"/>
          <w:szCs w:val="24"/>
        </w:rPr>
        <w:t>Практическая работа</w:t>
      </w:r>
      <w:r w:rsidRPr="00757899">
        <w:rPr>
          <w:rFonts w:ascii="Times New Roman" w:eastAsia="Bookman Old Style" w:hAnsi="Times New Roman" w:cs="Times New Roman"/>
          <w:sz w:val="24"/>
          <w:szCs w:val="24"/>
        </w:rPr>
        <w:t>. Энергетическое обеспечение нашего дома.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i/>
          <w:iCs/>
          <w:sz w:val="24"/>
          <w:szCs w:val="24"/>
        </w:rPr>
        <w:t>Самостоятельная работа</w:t>
      </w:r>
      <w:r w:rsidRPr="00757899">
        <w:rPr>
          <w:rFonts w:ascii="Times New Roman" w:eastAsia="Bookman Old Style" w:hAnsi="Times New Roman" w:cs="Times New Roman"/>
          <w:sz w:val="24"/>
          <w:szCs w:val="24"/>
        </w:rPr>
        <w:t>. Подготовка к образовательному путешествию (экскурсии) на предприятие города (региона) проживания, сферы ЖКХ</w:t>
      </w:r>
    </w:p>
    <w:p w:rsidR="002037DE" w:rsidRPr="00757899" w:rsidRDefault="002037DE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7DE" w:rsidRPr="00757899" w:rsidRDefault="00F72F1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«ТЕХНОЛОГИИ В СФЕРЕ БЫТА» (4 ч)</w:t>
      </w:r>
    </w:p>
    <w:p w:rsidR="00A9181D" w:rsidRPr="00757899" w:rsidRDefault="00A9181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Планировка помещений жилого дома (2 ч) </w:t>
      </w:r>
    </w:p>
    <w:p w:rsidR="00A9181D" w:rsidRPr="00757899" w:rsidRDefault="00A9181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Планировка помещений жилого дома (квартиры). Зонирование пространства жилого помещения (зоны приготовления пищи, приёма гостей, сна и отдыха, санитарно-гигиеническая зона). Зонирование комнаты подростка. Проектирование помещения на бумаге и с помощью компьютера.</w:t>
      </w:r>
    </w:p>
    <w:p w:rsidR="00A9181D" w:rsidRPr="00757899" w:rsidRDefault="00A9181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Планировка помещения</w:t>
      </w:r>
    </w:p>
    <w:p w:rsidR="002037DE" w:rsidRPr="00757899" w:rsidRDefault="002037DE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Освещение жилого помещения (1 ч) 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Освещение жилого помещения. Типы освещения (общее, местное, направленное, декоративное, комбинированное). Нормы освещённости в зависимости от типа помещения. Лампы, светильники, системы управления освещением.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Поиск информации об оригинальных конструкциях светильников. </w:t>
      </w:r>
    </w:p>
    <w:p w:rsidR="00CA155F" w:rsidRPr="00757899" w:rsidRDefault="00CA155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F1CD5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Экология жилища (1 ч)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содержания и гигиены жилища. Экология жилища. Технологии уборки помещений. Технические средства для создания микроклимата в помещении.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Генеральная уборка кабинета технологии.</w:t>
      </w:r>
    </w:p>
    <w:p w:rsidR="002037DE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 видах и функциях климатических приборов</w:t>
      </w:r>
      <w:r w:rsidR="006817AB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817AB" w:rsidRPr="00757899" w:rsidRDefault="006817A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17AB" w:rsidRPr="00757899" w:rsidRDefault="006817A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«ТЕХНОЛОГИЧЕСКАЯ СИСТЕМА» (10 ч)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3B1C1F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Технологическая система как средство для удовлетворения базовых потребностей человека (2 ч) 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система как средство для удовлетворения базовых и социальных нужд человека.</w:t>
      </w:r>
      <w:r w:rsidR="003B1C1F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система, элемент и уровень технологической системы, подсистема, надсистема. Вход, процесс и выход технологической системы. Последовательная, параллельная и комбинированная технологические системы. Управление технологической системой (ручное, автоматизированное, автоматическое). Обратная связь.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 технологическими системами.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 о технологических системах, определение входа и выхода в этих системах, перечисление имеющиеся в них подсистем</w:t>
      </w:r>
      <w:r w:rsidR="003B1C1F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137EA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Системы автоматического управления. Робототехника (2 ч)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 автоматизированными и автоматическими устройствами.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 о видах роботов; выяснение, для каких целей они созданы человеком, какими способностями обладают.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Техническая система и её элементы (2 ч)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Техническая система (подсистема, надсистема). Основные части машин: двигатель, передаточный механизм, рабочий (исполнительный) орган. Механизмы: цепной, зубчатый (зубчатая передача), реечный. Звенья передачи: ведущее, ведомое. Передаточное отношение.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Ознакомление с механизмами (передачами).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</w:t>
      </w:r>
      <w:r w:rsidR="00860A86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технических системах, созданных человеком для удовлетворения своих базовых и социальных потребностей</w:t>
      </w:r>
      <w:r w:rsidR="00860A86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Анализ функций технических систем. Морфологический анализ (2 ч)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Функция технической системы. Анализ функции технической системы. Метод морфологического анализа. Этапы морфологического анализа.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Анализ функций технических систем. Морфологический анализ технической системы.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об изобретателе метода морфологического анализа, областях знаний, где этот метод применялся и позволил успешно создать технические системы.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Тема: Моделирование механизмов технических систем (2 ч)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моделирования технических систем. Виды моделей (эвристические, натурные, математические).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Конструирование моделей механизмов.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 видах моделей и областях деятельности человека, в которых применяют моделирование различных систем.</w:t>
      </w:r>
    </w:p>
    <w:p w:rsidR="004A07B7" w:rsidRPr="00757899" w:rsidRDefault="004A07B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F16" w:rsidRPr="00757899" w:rsidRDefault="00B05F16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  <w:bookmarkStart w:id="11" w:name="_Hlk71320390"/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РАЗДЕЛ «МАТЕРИАЛЬНЫЕ ТЕХНОЛОГИИ. ТЕХНОЛОГИИ ОБРАБОТКИ ТЕКСТИЛЬНЫХ МАТЕРИАЛОВ» (24 ч) </w:t>
      </w:r>
    </w:p>
    <w:bookmarkEnd w:id="11"/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Текстильное материаловедение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свойства текстильных материалов: физические, эргономические, эстетические, технологические. Виды и свойства хлопчатобумажных и льняных тканей.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со свойствами тканей из хлопка и льна.</w:t>
      </w:r>
    </w:p>
    <w:p w:rsidR="00B05F16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 растениях, из которых получают сырьё для текстильных материалов.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Швейная машина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(4 ч)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Подготовка швейной машины к работе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(2 ч) 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работе. Неполадки, связанные с неправильной заправкой ниток. 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Исследование режимов работы швейной машины.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Приёмы работы на швейной машине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(2 ч) 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Приёмы работы на швейной машине: начало работы, поворот строчки под углом, закрепление машинной строчки в начале и конце работы, окончание работы. Назначение и правила использования регулирующих механизмов: вид строчки, длина и ширина стежка, скорость и направление шитья.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Исследование режимов работы швейной машины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Технологические операции изготовления швейных изделий (6 ч)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машинных швов: соединительные (стачной шов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вразутюжку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стачной шов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взаутюжку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краевые (шов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вподгибку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открытым срезом, шов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вподгибку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открытым обмётанным срезом, шов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вподгибку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закрытым срезом) и отделочные. Требования к выполнению машинных работ. Основные операции при машинной обработке изделия: предохранение срезов от осыпания — обмётывание зигзагообразной строчкой и оверлоком; постоянное соединение деталей — стачивание; постоянное закрепление подогнутого края — застрачивание (с открытым и закрытым срезами). Удаление строчки временного назначения.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Изготовление образца машинных работ.</w:t>
      </w:r>
    </w:p>
    <w:p w:rsidR="00D944E9" w:rsidRPr="00757899" w:rsidRDefault="00D944E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об истории создания швейной машины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Конструирование одежды и аксессуаров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(4 ч) 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Снятие мерок для изготовления одежды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Понятия «одежда», «аксессуары». Классификация одежды. Требования, предъявляемые к одежде. Конструирование одежды и аксессуаров. Муляжный и расчётный методы конструирования. Снятие мерок для изготовления одежды.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Снятие мерок. 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Изготовление выкройки швейного изделия (2 ч) 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Технологическая последовательность изготовления выкройки по своим меркам (на примере прямой юбки с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кулиской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резинок). Подготовка выкройки к раскрою. Изготовление выкройки по заданным размерам (на примере сумки). Копирование готовой выкройки (на примере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бермуд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 Профессия конструктор-модельер.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Изготовление выкроек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5. Технологии вязания крючком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(8 ч)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Вязание полотна из столбиков без </w:t>
      </w:r>
      <w:proofErr w:type="spellStart"/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накида</w:t>
      </w:r>
      <w:proofErr w:type="spellEnd"/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(4 ч) 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Понятие «трикотаж». Вязаные изделия в современной моде. Материалы, инструменты, машины и автоматы для вязания. Виды крючков. Правила подбора в зависимости от вида изделия и толщины нитки. Организация рабочего места при вязании. Основные виды петель при вязании крючком: начальная петля, воздушная петля, цепочка воздушных петель, соединительный столбик, столбик без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накида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столбик с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накидом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Вывязывание полотна из столбиков без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накида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несколькими способами. 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Плотное вязание по кругу (2 ч)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Вязание по кругу. Основное кольцо, способы вязания по кругу: по спирали, кругами. Особенности вязания плоских форм и объемных фигур. Профессия вязальщица текстильно-галантерейных изделий.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Плотное вязание по кругу.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Ажурное вязание по кругу (2 ч)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 ажурного вязания по кругу. Смена ниток в многоцветном вязании крючком. Использование мотива «бабушкин квадрат» в изготовлении трикотажных изделий.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Ажурное вязание по кругу</w:t>
      </w: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2" w:name="_Hlk71320119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КУЛИНАРНОЙ ОБРАБОТКИ ПИЩЕВЫХ ПРОДУКТОВ» (10 ч)</w:t>
      </w:r>
    </w:p>
    <w:p w:rsidR="00D943F9" w:rsidRPr="00757899" w:rsidRDefault="00D943F9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9452E1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Технологии приготовления блюд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(10 ч) </w:t>
      </w:r>
    </w:p>
    <w:bookmarkEnd w:id="12"/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блюд из молока и кисломолочных продуктов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молока и кисломолочных продуктов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домашних условиях. Технология приготовления блюд из кисломолочных продуктов.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качества молока и молочных продуктов.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Приготовление молочного супа, молочной каши или блюда из творога.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изделий из жидкого теста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качества мёда органолептическими и лабораторными методами.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качества мёда. Приготовление изделий из жидкого теста.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блюд из сырых овощей и фруктов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Пищевая (питательная) ценность овощей и фруктов.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 в химических лабораториях, с помощью бумажных индикаторов в домашних услови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х. Способы удаления лишних нитратов из овощей. Общие правила механической кулинарной обработки овощей.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кулинарной обработки, обеспечивающие сохранение цвета овощей и содержания витаминов. Правила измельчения овощей, наиболее распространённые формы нарезки овощей. Инструменты и приспособления для нарезки.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салатов в качестве самостоятельных блюд и гарниров к мясным и рыбным блюдам.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содержания нитратов.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Приготовление салата из сырых овощей. 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Тепловая кулинарная обработка овощей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(2 ч) </w:t>
      </w: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Значение и виды тепловой обработки продуктов (варка,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припускание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бланширование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жарение,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пассерование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качеству и оформлению готовых блюд. 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Приготовление блюда из варёных овощей.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 изучение информации о технологиях варки на пару, значении слова «винегрет».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блюд из рыбы и морепродуктов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Пищевая ценность рыбы. Содержание в ней белков, жиров, углеводов, витаминов. Виды рыбы. Маркировка консервов. Признаки доброкачественности рыбы. Условия и сроки хранения рыбной продукции. Разделка рыбы. Санитарные требования при обработке рыбы.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Тепловая обработка рыбы. Технология приготовления блюд из рыбы. Подача готовых блюд. Требования к качеству готовых блюд.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Пищевая ценность нерыбных продуктов моря. Содержание в них белков, жиров, углеводов, витаминов. Виды нерыбных продуктов моря, продуктов из них.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приготовления блюд из нерыбных продуктов моря. Подача готовых блюд. Требования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качеству готовых блюд.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свежести рыбы. Приготовление блюда из рыбы. Определение качества термической обработки рыбных блюд.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Приготовление блюда из морепродуктов.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Самостоятельная работа.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Поиск информации</w:t>
      </w:r>
      <w:r w:rsidR="00101D1C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загрязнении Мирового океана; значении понятий</w:t>
      </w:r>
      <w:r w:rsidR="00101D1C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«рыба паровая», «рыба тельная», «рыба чинёная»,</w:t>
      </w:r>
      <w:r w:rsidR="00101D1C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«рыба заливная», «строганина»</w:t>
      </w:r>
    </w:p>
    <w:p w:rsidR="009452E1" w:rsidRPr="00757899" w:rsidRDefault="009452E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3" w:name="_Hlk71320158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РАСТЕНИЕВОДСТВА И ЖИВОТНОВОДСТВА» (8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1. Растениеводство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(6 ч)</w:t>
      </w:r>
    </w:p>
    <w:bookmarkEnd w:id="13"/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Обработка почвы (2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Состав и свойства почвы. Подготовка почвы под посадку. Агротехнические приёмы обработки: основная, предпосевная и послепосевная. Профессия агроном.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Подготовка почвы к осенней обработке.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о почвенных загрязнениях, эрозии почвы.</w:t>
      </w:r>
    </w:p>
    <w:p w:rsidR="007E4FC2" w:rsidRPr="00757899" w:rsidRDefault="007E4FC2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Технологии посева, посадки и ухода за культурными растениями (2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подготовки семян к посеву: сортировка, прогревание, протравливание, закаливание, замачивание и проращивание, обработка стимуляторами роста, посев семян на бумаге.</w:t>
      </w:r>
      <w:r w:rsidR="007E4FC2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Технологии посева семян и посадки культурных растений. Рассадный и </w:t>
      </w:r>
      <w:proofErr w:type="spellStart"/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безра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садный</w:t>
      </w:r>
      <w:proofErr w:type="spellEnd"/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способы посадки. Технологии ухода за растениями в течение вегетационного периода: прополка, прореживание, полив, рыхление, обработка от вредителей и болезней, подкормка.</w:t>
      </w:r>
      <w:r w:rsidR="007E4FC2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Ручные инструменты для ухода за растениями. Механизированный уход за растениями.</w:t>
      </w:r>
    </w:p>
    <w:p w:rsidR="007E4FC2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Проращивание семян овощных культур.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Прополка всходов овощных или цветочных культур. 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об агротехнических мероприятиях по борьбе с сорняками на садовом участке.</w:t>
      </w:r>
    </w:p>
    <w:p w:rsidR="007E4FC2" w:rsidRPr="00757899" w:rsidRDefault="007E4FC2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уборки урожая</w:t>
      </w:r>
      <w:r w:rsidRPr="007578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Технологии механизированной уборки овощных культур. Технологии хранения и переработки урожая овощей и фруктов: охлаждение, замораживание, сушка. Технологии получения семян культурных растений. Отрасль растениеводства — семеноводство. Правила сбора семенного материала.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Уборка урожая корнеплодов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72314F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Животноводство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C052E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Содержание животных как элемент технологии преобразования животных организмов в интересах человека. Строительство и оборудование помещений для животных, технические устройства, обеспечивающие необходимые условия содержания животных и уход за ними. Содержание собаки в городской квартире. Выполнение гигиенических процедур, уход за шерстью. Содержание собаки вне дома.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Условия для выгула собак.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C052E6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Бездомные собаки как угроза ухудшения санитарно-эпидемиологической обстановки города. Бездомные животные как социальная проблема. Профессия кинолог.</w:t>
      </w:r>
    </w:p>
    <w:p w:rsidR="00C052E6" w:rsidRPr="00757899" w:rsidRDefault="00C052E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Изучение причин появления бездомных собак в микрорайоне проживания. Проектирование и изготовление простейшего технического устройства, обеспечивающего условия содержания животных и облегчающее уход за ними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860F6" w:rsidRPr="00757899" w:rsidRDefault="007231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4" w:name="_Hlk71320185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(8ч).</w:t>
      </w:r>
    </w:p>
    <w:p w:rsidR="0072314F" w:rsidRPr="00757899" w:rsidRDefault="007231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Тема: Разработка и реализация творческого проекта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(8 ч)</w:t>
      </w:r>
    </w:p>
    <w:bookmarkEnd w:id="14"/>
    <w:p w:rsidR="0072314F" w:rsidRPr="00757899" w:rsidRDefault="007231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Разработка и реализация этапов выполнения творческого проекта. Разработка технического задания. Выполнение требований к готовому изделию. Расчёт затрат на изготовление проекта. Разработка электронной презентации. Защита творческого проекта</w:t>
      </w:r>
      <w:r w:rsidR="0033507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3507B" w:rsidRPr="00757899" w:rsidRDefault="0033507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3507B" w:rsidRPr="00757899" w:rsidRDefault="0033507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046B8" w:rsidRPr="00757899" w:rsidRDefault="004046B8" w:rsidP="00757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5" w:name="_Hlk71411530"/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программы 7 класса</w:t>
      </w:r>
    </w:p>
    <w:p w:rsidR="004046B8" w:rsidRPr="00757899" w:rsidRDefault="004046B8" w:rsidP="007578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046B8" w:rsidRPr="00757899" w:rsidRDefault="004046B8" w:rsidP="0075789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РАЗДЕЛ «ТЕХНОЛОГИИ ПОЛУЧЕНИЯ СОВРЕМЕННЫХ МАТЕРИАЛОВ»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(4 ч)</w:t>
      </w:r>
    </w:p>
    <w:bookmarkEnd w:id="15"/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DC415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Технология изготовления изделий из порошков (порошковая металлургия)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Понятие «порошковая металлургия». Технологический процесс получения деталей из порошков. Металлокерамика, твёрдые сплавы, пористые металлы. Область применения изделий порошковой металлургии.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DC415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Пластики и керамика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DC415B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Пластики и керамика как материалы, альтернативные металлам. Область применения пластмасс, керамики,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биокерамики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углеродистого волокна. Экологические проблемы утилизации отходов пластмасс. 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Ознакомление с образцами изделий из порошков.</w:t>
      </w:r>
    </w:p>
    <w:p w:rsidR="00D76E71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к образовательному путешествию (экскурсии) на современное предприятие города (региона)</w:t>
      </w:r>
    </w:p>
    <w:p w:rsidR="00DC415B" w:rsidRPr="00757899" w:rsidRDefault="00DC4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C415B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030C01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Композитные материалы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(1 ч) 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Композитные материалы. Стеклопластики. Биметаллы. Назначение и область применения композитных материалов.</w:t>
      </w:r>
    </w:p>
    <w:p w:rsidR="00DC415B" w:rsidRPr="00757899" w:rsidRDefault="00DC4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030C01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Технологии нанесения защитных и декоративных покрытий (1 ч)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Защитные и декоративные покрытия, технология их нанесения. Хромирование, никелирование, цинкование. Формирование покрытий методом напыления (плазменного, газопламенного).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работы.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Ознакомление с образцами изделий из композитных материалов и изделий</w:t>
      </w:r>
      <w:r w:rsidR="00DC415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защитными и декоративными покрытиями. Обсуждение результатов образовательного путешествия</w:t>
      </w:r>
    </w:p>
    <w:p w:rsidR="00030C01" w:rsidRPr="00757899" w:rsidRDefault="00030C0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30C01" w:rsidRPr="00757899" w:rsidRDefault="00030C0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 «СОВРЕМЕННЫЕ ИНФОРМАЦИОННЫЕ ТКХНОЛОГИИ»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 ч)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Понятие об информационных технологиях (1 ч)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«информационные технологии». Области применения информационных технологий. Электронные документы, цифровое телевидение, цифровая фотография, Интернет, социальные сети, виртуальная реальность.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технологиях передачи информации в XIX в.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Компьютерное трёхмерное проектирование (1 ч)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Компьютерное трёхмерное проектирование. Компьютерная графика. 3D-моделирование. Редакторы компьютерного трёхмерного проектирования (3D-редакторы). Профессии в сфере информационных технологий: сетевой администратор, системный аналитик, веб-разработчик,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сеоспециалист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администратор баз данных, аналитик по информационной безопасности.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Компьютерное трёхмерное проектирование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Обработка изделий на станках с ЧПУ (2 ч) 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Обработка изделий на станках (фрезерных, сверлильных, токарных, шлифовальных и др.) с ЧПУ. CAM-системы — системы технологической подготовки производства. Создание трёхмерной модели в CAD-системе. Обрабатывающие центры с ЧПУ.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Разработка и создание изделия средствами учебного станка</w:t>
      </w:r>
      <w:r w:rsidR="00FA2B68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A2B68" w:rsidRPr="00757899" w:rsidRDefault="00FA2B68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В ТРАНСПОРТЕ» (6 ч)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Виды транспорта. История развития транспорта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Потребности в перемещении людей и товаров, потребительские функции транспорта. Виды транспорта, история развития транспорта. Транспортная инфраструктура. Перспективные виды транспорта.</w:t>
      </w:r>
    </w:p>
    <w:p w:rsidR="004F5DCB" w:rsidRPr="00757899" w:rsidRDefault="004F5DC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Транспортная логистика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 Транспортная логистика. Транспортно-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логистиче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ская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система. Варианты транспортировки грузов.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Решение учебной логистической задачи.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Самостоятельные работы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Анализ организации пассажирского транспорта в регионе проживания. Изучение логистической системы пассажирских перевозок в населённом пункте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Регулирование транспортных потоков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Транспортный поток. Показатели транспортного потока (интенсивность, средняя скорость, плотность). Основное управление транспортным потоком. Регулирование транспортных потоков. </w:t>
      </w:r>
      <w:proofErr w:type="spellStart"/>
      <w:proofErr w:type="gram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Моделирова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ние</w:t>
      </w:r>
      <w:proofErr w:type="spellEnd"/>
      <w:proofErr w:type="gram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транспортных потоков.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Построение графической модели транспортного потока.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состава транспортного потока в населённом пункте</w:t>
      </w:r>
      <w:r w:rsidR="004F5DC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4F5DCB" w:rsidRPr="00757899" w:rsidRDefault="004F5DC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F5DCB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Безопасность транспорта. Влияние транспорта на окружающую среду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Безопасность транспорта (безопасность полётов, судоходства, железнодорожного и автомобильного транспорта). Влияние транспорта на окружающую среду.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Построение графической модели уровня шума транспортного потока</w:t>
      </w:r>
      <w:r w:rsidR="004F5DC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10278" w:rsidRPr="00757899" w:rsidRDefault="00F1027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F323B" w:rsidRPr="00757899" w:rsidRDefault="005F323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«АВТОМАТИЗАЦИЯ ПРОИЗВОДСТВА» (4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603CD1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Автоматизация промышленного производства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Автоматизация промышленного производства. Автомат. Автоматизация (частичная, комплексная, полная). Направления автоматизации в современном промышленном производстве.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603CD1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Автоматизация производства в лёгкой промышленности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«лёгкая промышленность». Цель и задачи автоматизации лёгкой промышленности. Линия- автомат. Цех-автомат. Профессия оператор швейного оборудования.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к образовательному путешествию (экскурсии) на современное предприятие города (региона), где применяется автоматизированное производство продукции</w:t>
      </w:r>
      <w:r w:rsidR="005341DD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603CD1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Автоматизация производства в пищевой промышленности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«пищевая промышленность». Цель и задачи автоматизации пищевой промышленности. Автоматические линии по производству продуктов питания. Профессия оператор линии в производстве пищевой продукции.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Обсуждение результатов образовательного путешествия</w:t>
      </w:r>
      <w:r w:rsidR="005341DD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500B8B" w:rsidRPr="00757899" w:rsidRDefault="00500B8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  <w:highlight w:val="yellow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РАЗДЕЛ «МАТЕРИАЛЬНЫЕ ТЕХНОЛОГИИ. ТЕХНОЛОГИИ ОБРАБОТКИ ТЕКСТИЛЬНЫХ МАТЕРИАЛОВ» (28 ч) 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Тема</w:t>
      </w:r>
      <w:r w:rsidR="00E41831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1.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Текстильное материаловедение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(2 ч) Классификация текстильных волокон животного происхождения. Способы их получения. Виды</w:t>
      </w:r>
      <w:r w:rsidR="00E4183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свойства шерстяных и шёлковых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Определение сырьевого состава тканей и изучение их свойств.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информации о шерстяной ткани кашемир</w:t>
      </w:r>
    </w:p>
    <w:p w:rsidR="00E41831" w:rsidRPr="00757899" w:rsidRDefault="00E4183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Тема</w:t>
      </w:r>
      <w:r w:rsidR="00E41831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2.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Швейная машина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(4 ч)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Машинная игла. Дефекты машинной строчки</w:t>
      </w:r>
      <w:r w:rsidR="00E41831" w:rsidRPr="007578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(2 ч)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Устройство швейной иглы. Неполадки, связанные с неправильной установкой иглы, её поломкой.</w:t>
      </w:r>
      <w:r w:rsidR="00E4183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Замена машинной иглы.</w:t>
      </w:r>
      <w:r w:rsidR="00E4183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Уход за швейной машиной: очистка и смазка движущихся и вращающихся частей.</w:t>
      </w:r>
      <w:r w:rsidR="00E4183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Дефекты машинной строчки, связанные с непр</w:t>
      </w:r>
      <w:r w:rsidR="00E41831" w:rsidRPr="00757899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вильным натяжением ниток. Назначение и правила использования регулятора натяжения верхней нитки.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Практические работы.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Уход за швейной машиной. Устранение дефектов строчки.</w:t>
      </w:r>
    </w:p>
    <w:p w:rsidR="00E41831" w:rsidRPr="00757899" w:rsidRDefault="00E4183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41831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Приспособления к швейной машине</w:t>
      </w:r>
      <w:r w:rsidRPr="007578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(2 ч) 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Приспособления к швейной машине. Технология обмётывания петель и пришивания пуговицы с помощью швейной машины.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Применение приспособл</w:t>
      </w:r>
      <w:r w:rsidR="00D01D37" w:rsidRPr="00757899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ний к швейной машине.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информации о фурнитуре для одежды; об истории и видах пуговиц</w:t>
      </w:r>
    </w:p>
    <w:p w:rsidR="00D01D37" w:rsidRPr="00757899" w:rsidRDefault="00D01D3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Тема</w:t>
      </w:r>
      <w:r w:rsidR="00D01D37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3.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Технологические операции изготовления швейных изделий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(2 ч)</w:t>
      </w:r>
    </w:p>
    <w:p w:rsidR="008A7649" w:rsidRPr="00757899" w:rsidRDefault="008A764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Технология ручных и машинных работ. Понятие</w:t>
      </w:r>
      <w:r w:rsidR="00D01D3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 дублировании деталей кроя. Технология соединения детали с клеевой прокладкой.</w:t>
      </w:r>
      <w:r w:rsidR="00D01D3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Основные операции при ручных работах: примётывание; вымётывание.</w:t>
      </w:r>
      <w:r w:rsidR="00D01D3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машинные операции: притачивание, обтачивание. Обработка припусков на шов перед вывёртыванием.</w:t>
      </w:r>
      <w:r w:rsidR="00D01D37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Классификация машинных швов: соединительных (обтачной шов с расположением шва на сгибе и в кант).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Дублирование деталей клеевой прокладкой.</w:t>
      </w:r>
      <w:r w:rsidR="00D01D37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Изготовление образца ручных и машинных работ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01D37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D01D37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Конструирование одежды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Конструирование плечевой одежды с цельнокроеным рукавом. Понятие о плечевой одежде. Понятие об одежде с цельнокроеным и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втачным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рукавом.</w:t>
      </w:r>
      <w:r w:rsidR="00D01D37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Снятие мерок и построение чертежа швейного изделия с цельнокроеным рукавом.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значении понятия «туника», одежде древних римлян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11CF3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5.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Моделирование одежды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 ч)</w:t>
      </w:r>
    </w:p>
    <w:p w:rsidR="00C92884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Понятие о моделировании одежды. Моделирование формы выреза горловины. Понятие о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подкройной</w:t>
      </w:r>
      <w:proofErr w:type="spellEnd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обтачке.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подкройной</w:t>
      </w:r>
      <w:proofErr w:type="spellEnd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обтачки горловины спинки, </w:t>
      </w:r>
      <w:proofErr w:type="spellStart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подкройной</w:t>
      </w:r>
      <w:proofErr w:type="spellEnd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обтачки горловины переда, </w:t>
      </w:r>
      <w:proofErr w:type="spellStart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подборта</w:t>
      </w:r>
      <w:proofErr w:type="spellEnd"/>
      <w:r w:rsidR="00C92884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выкройки к раскрою. Профессия художник по костюму.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Моделирование выкройки плечевой одежды с коротким цельнокроеным рукавом.</w:t>
      </w:r>
    </w:p>
    <w:p w:rsidR="008A7649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значении понятий «сборка» и «оборка»</w:t>
      </w:r>
    </w:p>
    <w:p w:rsidR="00D01D37" w:rsidRPr="00757899" w:rsidRDefault="00D01D3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11CF3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6.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Технологии художественной обработки ткани</w:t>
      </w:r>
      <w:r w:rsidR="00D01D37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(14 ч)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Вышивание прямыми и петлеобразными стежками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Материалы и оборудование для вышивки. Приёмы подготовки ткани к вышивке. Технология выполнения прямых и петлеобразных ручных стежков</w:t>
      </w:r>
      <w:r w:rsidR="00D01D37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швов на их основе.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Выполнение образцов вышивки прямыми и петлеобразными ручными стежками.</w:t>
      </w:r>
    </w:p>
    <w:p w:rsidR="00D01D37" w:rsidRPr="00757899" w:rsidRDefault="00D01D3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01D37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Вышивание петельными стежками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Технология выполнения петельных ручных стежков и швов на их основе.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Выполнение образцов вышивки петельными стежками.</w:t>
      </w:r>
    </w:p>
    <w:p w:rsidR="00D01D37" w:rsidRPr="00757899" w:rsidRDefault="00D01D3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Вышивание крестообразными и косыми стежками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Технология выполнения крестообразных и косых ручных стежков и швов на их основе.</w:t>
      </w:r>
    </w:p>
    <w:p w:rsidR="00D01D37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Выполнение образцов вышивки крестообразными и косыми стежками. </w:t>
      </w:r>
    </w:p>
    <w:p w:rsidR="00D01D37" w:rsidRPr="00757899" w:rsidRDefault="00D01D3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Вышивание швом крест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 ч)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Техника вышивания швом крест горизонтальными и вертикальными рядами, по диагонали. Схемы для вышивки крестом. Использование компьютера в вышивке крестом.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Выполнение образца вышивки швом крест.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видах и истории счётной вышивки в России, народных промыслах, связанных с вышивкой, в регионе проживания.</w:t>
      </w:r>
    </w:p>
    <w:p w:rsidR="00D01D37" w:rsidRPr="00757899" w:rsidRDefault="00D01D3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Штриховая гладь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Вышивание по свободному контуру. Художественная, белая, владимирская гладь. Материалы и оборудование для вышивки гладью. Техника вышивания штриховой гладью.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Выполнение образца вышивки штриховой гладью.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Поиск информации о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торжокском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золотном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шитье.</w:t>
      </w:r>
    </w:p>
    <w:p w:rsidR="00D01D37" w:rsidRPr="00757899" w:rsidRDefault="00D01D3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Французский узелок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шва «французский узелок» в вышивке. Техника вышивания швом «французский узелок».</w:t>
      </w:r>
    </w:p>
    <w:p w:rsidR="00C92884" w:rsidRPr="00757899" w:rsidRDefault="00C9288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Выполнение образца вышивки «французский узелок»</w:t>
      </w:r>
    </w:p>
    <w:p w:rsidR="008A7649" w:rsidRPr="00757899" w:rsidRDefault="008A764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6" w:name="_Hlk71400441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КУЛИНАРНОЙ ОБРАБОТКИ ПИЩЕВЫХ ПРОДУК-ТОВ»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ч)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 1 </w:t>
      </w:r>
      <w:bookmarkEnd w:id="16"/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Технологии приготовления блюд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D42D6C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блюд из мяса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D42D6C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Значение мясных блюд в питании. Виды мяса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Технология приготовления блюд из мяса. Определение качества термической обработки мясных блюд. Подача к столу. Гарниры к мясным блюдам.</w:t>
      </w:r>
    </w:p>
    <w:p w:rsidR="00D42D6C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Определение доброкачественности мяса и мясных продуктов.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Приготовление блюда из мяса. Определение качества мясных блюд.</w:t>
      </w:r>
    </w:p>
    <w:p w:rsidR="00411CF3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понятиях «бифштекс», «ромштекс», «шницель»,</w:t>
      </w:r>
      <w:r w:rsidR="00411CF3" w:rsidRPr="00757899">
        <w:rPr>
          <w:rFonts w:ascii="Times New Roman" w:eastAsia="Bookman Old Style" w:hAnsi="Times New Roman" w:cs="Times New Roman"/>
          <w:color w:val="231F20"/>
          <w:w w:val="110"/>
          <w:sz w:val="24"/>
          <w:szCs w:val="24"/>
        </w:rPr>
        <w:t xml:space="preserve"> 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«антрекот», «лангет», «эскалоп», «гуляш», «бефстроганов»; о технологиях хранения мяса без холодильника.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Блюда из птицы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Приготовление блюда из птицы.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приготовления первых блюд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Значение первых блюд в рационе питания. Понятие «бульон». Технология приготовления бульона. Классификация супов по температуре подачи, способу приготовления и виду основы. Технология приготовления заправочного супа. Виды заправочных супов. Продолжительность варки продуктов в супе. Оформление готового супа и подача к столу.</w:t>
      </w:r>
    </w:p>
    <w:p w:rsidR="00D42D6C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Приготовление заправочного супа.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Поиск информации об истории знаменитых супов: французского лукового и буйабес, испанского гаспачо, немецкого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айнтопф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Сладости, десерты, напитки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сладостей: цукаты,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Приготовление сладких блюд и напитков.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Сервировка стола к обеду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Меню обеда. Сервировка стола к обеду. Набор столового белья, приборов и посуды для обеда. Подача блюд. Правила этикета за столом и пользования столовыми приборами.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Сервировка стола к обеду.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РАСТЕНИЕВОДСТВА И ЖИВОТНОВОДСТВА»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1. Растениеводство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флористики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F65A4F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Понятие о флористике, флористическом дизайне. Основы композиции в аранжировке цветов. Выбор растительного материала, вазы или контейнера. Приспособления и инструменты для создания композиции. Технологические приёмы аранжировки цветочных композиций. Технология аранжировки цветочной композиции. Профессия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фитодизайнер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Аранжировка цветов. 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стилях флористических композиций, значении понятий «бонсай», «икебана».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Комнатные растения в интерьере</w:t>
      </w:r>
      <w:r w:rsidRPr="007578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Роль комнатных растений в интерьере. Размещение комнатных растений в интерьере. Разновидности комнатных растений. Уход за комнатными растениями. Пересадка и перевалка комнатных растений. </w:t>
      </w: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Оформление школьных помещений комнатными цветами.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значении понятий «ампельное растение», «лианы».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Ландшафтный дизайн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«ландшафтный дизайн». Художественное проектирование вручную и с применением специальных компьютерных программ. Элементы ландшафтного дизайна.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Оформление пришкольной территории цветочно-декоративными культурами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73AFF" w:rsidRPr="00757899" w:rsidRDefault="00573AF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Тема: Животноводство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573AFF" w:rsidRPr="00757899" w:rsidRDefault="00573AF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Кормление животных. Кормление как технология преобразования животных в интересах человека. Особенности кормления животных в различные исторические периоды. Понятие о норме кормления. Понятие о рационе. Принципы кормления домашних животных.</w:t>
      </w:r>
    </w:p>
    <w:p w:rsidR="00573AFF" w:rsidRPr="00757899" w:rsidRDefault="00573AF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рациона домашнего животного. Составление сбалансированного рациона питания на две недели</w:t>
      </w:r>
    </w:p>
    <w:p w:rsidR="00836625" w:rsidRPr="00757899" w:rsidRDefault="00836625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(8ч).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Разработка и реализация творческого проекта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(8 ч)</w:t>
      </w:r>
    </w:p>
    <w:p w:rsidR="00814C4C" w:rsidRPr="00757899" w:rsidRDefault="00814C4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этапов выполнения творческого проекта. Выполнение требований к готовому изделию. Расчёт затрат на изготовление проекта. Защита (презентация) проекта.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A152A" w:rsidRPr="00757899" w:rsidRDefault="006A152A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7BE" w:rsidRPr="003B47BE" w:rsidRDefault="003B47BE" w:rsidP="003B47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8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класса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ЭНЕРГЕТИКЕ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Производство, преобразование, распределение, накопление и передача энергии как технология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передачи энергии.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работы домашнего электросчётчика.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Подготовка к образовательному путешествию (экскурсии) «Энергетика нашего региона»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Электрическая сеть. Приёмники электрической энергии. Устройства для накопления энергии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Электрическая сеть. Типы электрических сетей. Приёмники электрической энергии. Устройства для накопления энергии. Понятие об электротехнике.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Электрическая цепь. Электрические проводники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диэлектрики. Электрическая схема (принципиальная, монтажная).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к образовательному путешествию.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Сборка простых электрических цепей. Сборка разветвлённой электрической цепи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Бытовые электроосветительные и электронагревательные </w:t>
      </w:r>
      <w:proofErr w:type="gramStart"/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приборы </w:t>
      </w:r>
      <w:r w:rsid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proofErr w:type="gramEnd"/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Бытовые электроосветительные и электронагревательные приборы. Электрические лампы (накаливания, галогенная, люминесцентная, светодиодная). Бытовые приборы, преобразующие электрическую энергию в тепловую.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Обсуждение результатов образовательного путешествия.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Сборка электрической цепи с обратной связью. </w:t>
      </w:r>
    </w:p>
    <w:p w:rsidR="00F65A4F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Исследование электрического освещения в здании школы</w:t>
      </w:r>
      <w:r w:rsidR="007C3F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C3F2A" w:rsidRDefault="007C3F2A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27C" w:rsidRPr="00E7527C" w:rsidRDefault="00E7527C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752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РАЗДЕЛ «МАТЕРИАЛЬНЫЕ ТЕХНОЛОГИИ. ТЕХНОЛОГИИ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ИЗГОТОВЛЕНИЯ ТЕКСТИЛЬНЫХ ИЗДЕЛИЙ</w:t>
      </w:r>
      <w:r w:rsidRPr="00E752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 (12 ч) </w:t>
      </w:r>
    </w:p>
    <w:p w:rsidR="00E7527C" w:rsidRDefault="00E7527C" w:rsidP="00E7527C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Pr="00E752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E7527C">
        <w:rPr>
          <w:rFonts w:ascii="Times New Roman" w:eastAsia="Bookman Old Style" w:hAnsi="Times New Roman" w:cs="Times New Roman"/>
          <w:b/>
          <w:bCs/>
          <w:color w:val="231F20"/>
          <w:sz w:val="24"/>
          <w:szCs w:val="24"/>
        </w:rPr>
        <w:t xml:space="preserve"> Текстильное материаловедение (2 ч)</w:t>
      </w:r>
      <w:r w:rsidRPr="00E7527C">
        <w:rPr>
          <w:rFonts w:ascii="Times New Roman" w:eastAsia="Bookman Old Style" w:hAnsi="Times New Roman" w:cs="Times New Roman"/>
          <w:color w:val="231F20"/>
          <w:sz w:val="24"/>
          <w:szCs w:val="24"/>
        </w:rPr>
        <w:t xml:space="preserve"> </w:t>
      </w:r>
    </w:p>
    <w:p w:rsidR="00E7527C" w:rsidRPr="00E7527C" w:rsidRDefault="00E7527C" w:rsidP="00E7527C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E7527C">
        <w:rPr>
          <w:rFonts w:ascii="Times New Roman" w:eastAsia="Bookman Old Style" w:hAnsi="Times New Roman" w:cs="Times New Roman"/>
          <w:color w:val="231F20"/>
          <w:sz w:val="24"/>
          <w:szCs w:val="24"/>
        </w:rPr>
        <w:t>Классификация текстильных химических волокон. Способы их получения. Виды и свойства тканей из химических волокон. Профессия оператор в производстве химических волокон.</w:t>
      </w:r>
    </w:p>
    <w:p w:rsidR="00E7527C" w:rsidRPr="00E7527C" w:rsidRDefault="00E7527C" w:rsidP="00E7527C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E7527C">
        <w:rPr>
          <w:rFonts w:ascii="Times New Roman" w:eastAsia="Bookman Old Style" w:hAnsi="Times New Roman" w:cs="Times New Roman"/>
          <w:i/>
          <w:color w:val="231F20"/>
          <w:sz w:val="24"/>
          <w:szCs w:val="24"/>
        </w:rPr>
        <w:t>Практическая работа</w:t>
      </w:r>
      <w:r w:rsidRPr="00E7527C">
        <w:rPr>
          <w:rFonts w:ascii="Times New Roman" w:eastAsia="Bookman Old Style" w:hAnsi="Times New Roman" w:cs="Times New Roman"/>
          <w:color w:val="231F20"/>
          <w:sz w:val="24"/>
          <w:szCs w:val="24"/>
        </w:rPr>
        <w:t>. Изучение свойств текстильных материалов из химических волокон.</w:t>
      </w:r>
    </w:p>
    <w:p w:rsidR="00E7527C" w:rsidRDefault="00E7527C" w:rsidP="00E7527C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color w:val="231F20"/>
          <w:sz w:val="24"/>
          <w:szCs w:val="24"/>
        </w:rPr>
      </w:pPr>
      <w:r w:rsidRPr="00E7527C">
        <w:rPr>
          <w:rFonts w:ascii="Times New Roman" w:eastAsia="Bookman Old Style" w:hAnsi="Times New Roman" w:cs="Times New Roman"/>
          <w:i/>
          <w:color w:val="231F20"/>
          <w:sz w:val="24"/>
          <w:szCs w:val="24"/>
        </w:rPr>
        <w:lastRenderedPageBreak/>
        <w:t>Самостоятельная работа</w:t>
      </w:r>
      <w:r w:rsidRPr="00E7527C">
        <w:rPr>
          <w:rFonts w:ascii="Times New Roman" w:eastAsia="Bookman Old Style" w:hAnsi="Times New Roman" w:cs="Times New Roman"/>
          <w:color w:val="231F20"/>
          <w:sz w:val="24"/>
          <w:szCs w:val="24"/>
        </w:rPr>
        <w:t>. Поиск информации</w:t>
      </w:r>
      <w:r w:rsidR="005D50E2" w:rsidRPr="005D50E2">
        <w:rPr>
          <w:rFonts w:ascii="Bookman Old Style" w:eastAsia="Bookman Old Style" w:hAnsi="Bookman Old Style" w:cs="Bookman Old Style"/>
          <w:color w:val="231F20"/>
          <w:w w:val="95"/>
          <w:sz w:val="19"/>
        </w:rPr>
        <w:t xml:space="preserve"> </w:t>
      </w:r>
      <w:r w:rsidR="005D50E2" w:rsidRPr="005D50E2">
        <w:rPr>
          <w:rFonts w:ascii="Times New Roman" w:eastAsia="Bookman Old Style" w:hAnsi="Times New Roman" w:cs="Times New Roman"/>
          <w:color w:val="231F20"/>
          <w:sz w:val="24"/>
          <w:szCs w:val="24"/>
        </w:rPr>
        <w:t>о современных материалах лайкра, стрейч и др., области их применения</w:t>
      </w:r>
      <w:r w:rsidR="005D50E2">
        <w:rPr>
          <w:rFonts w:ascii="Times New Roman" w:eastAsia="Bookman Old Style" w:hAnsi="Times New Roman" w:cs="Times New Roman"/>
          <w:color w:val="231F20"/>
          <w:sz w:val="24"/>
          <w:szCs w:val="24"/>
        </w:rPr>
        <w:t>.</w:t>
      </w:r>
    </w:p>
    <w:p w:rsidR="007D332B" w:rsidRDefault="007D332B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7D332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Технологические операции изготовления швейных изделий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(4 ч)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Приспособления к швейным машинам. Подшивание и </w:t>
      </w:r>
      <w:proofErr w:type="spellStart"/>
      <w:r w:rsidRPr="005D5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окантовывание</w:t>
      </w:r>
      <w:proofErr w:type="spellEnd"/>
      <w:r w:rsidRPr="005D5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швейной машиной</w:t>
      </w:r>
      <w:r w:rsidRPr="005D50E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D50E2" w:rsidRPr="005D50E2" w:rsidRDefault="005D50E2" w:rsidP="007D3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Приспособления к швейной машине. Технология подшивания изделия с применением лапки для потайного подшивания. Понятия «</w:t>
      </w:r>
      <w:proofErr w:type="spellStart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окантовывание</w:t>
      </w:r>
      <w:proofErr w:type="spellEnd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»,</w:t>
      </w:r>
      <w:r w:rsidR="007D33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«кант», «косая бейка». Выкраивание косой бейки. Технология </w:t>
      </w:r>
      <w:proofErr w:type="spellStart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окантовывания</w:t>
      </w:r>
      <w:proofErr w:type="spellEnd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среза с помощью лапки-</w:t>
      </w:r>
      <w:proofErr w:type="spellStart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окантователя</w:t>
      </w:r>
      <w:proofErr w:type="spellEnd"/>
      <w:r w:rsidR="007D33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Окантовывание</w:t>
      </w:r>
      <w:proofErr w:type="spellEnd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среза без </w:t>
      </w:r>
      <w:proofErr w:type="spellStart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окантователя</w:t>
      </w:r>
      <w:proofErr w:type="spellEnd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Условное и графическое изображение окантовочного шва с закрытыми срезами и с открытым срезом.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Практическая работа.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Изготовление образцов машинных швов.</w:t>
      </w:r>
    </w:p>
    <w:p w:rsidR="007D332B" w:rsidRDefault="007D332B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Ручные швейные работы. Подшивание вручную</w:t>
      </w:r>
      <w:r w:rsidRPr="005D50E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Понятие «подшивание». Подшивание вручную прямыми, косыми и крестообразными стежками.</w:t>
      </w:r>
    </w:p>
    <w:p w:rsid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Практическая работа.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Изготовление образцов ручных шво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</w:p>
    <w:p w:rsidR="007D332B" w:rsidRDefault="007D332B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7D332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Конструирование одежды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Понятие «поясная одежда». Виды поясной одежды. Конструирование поясной одежды. Конструкции юбок. Снятие мерок для изготовления поясной одежды. Построение чертежа прямой юбки.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Снятие мерок и построение чертежа прямой юбки.</w:t>
      </w:r>
    </w:p>
    <w:p w:rsid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о значении слова «юбка-годе»; конструкции этой юбки, её особенности</w:t>
      </w:r>
    </w:p>
    <w:p w:rsidR="007D332B" w:rsidRDefault="007D332B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D50E2" w:rsidRPr="005D50E2" w:rsidRDefault="005D50E2" w:rsidP="006820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6820B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4.</w:t>
      </w: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Моделирование одежды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 Моделирование поясной одежды. Модели юбок. Приёмы моделирования юбок. Подготовка выкройки к раскрою. Получение выкройки швейного изделия из пакета готовых выкроек, журнала мод и Интернета.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Моделирование выкройки юбки.</w:t>
      </w:r>
    </w:p>
    <w:p w:rsidR="005D50E2" w:rsidRDefault="005D50E2" w:rsidP="006820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Самостоятельные работы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Поиск информации о значении понятий «юбка-карандаш», «интернет-выкройка», «пресс для дублирования», «шлица» в применении к одежде, «плиссированная юбка» и «гофрированная юбка», «паровоздушный манекен» и «парогенератор», способах получения бесплатных и платных выкроек из Интернета, о промышленном оборудовании для </w:t>
      </w:r>
      <w:proofErr w:type="spellStart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влажнотепловой</w:t>
      </w:r>
      <w:proofErr w:type="spellEnd"/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обработки на швейных предприятиях</w:t>
      </w:r>
    </w:p>
    <w:p w:rsidR="006820B9" w:rsidRDefault="006820B9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6820B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5.</w:t>
      </w:r>
      <w:r w:rsidRPr="005D50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Технологии художественной обработки ткани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Вышивка атласными лентами. Материалы и оборудование для вышивки атласными лентами.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Швы, используемые в вышивке лентами. Стирка и оформление готовой работы. Профессия вышивальщица.</w:t>
      </w:r>
    </w:p>
    <w:p w:rsidR="005D50E2" w:rsidRP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Выполнение образца вышивки лентами.</w:t>
      </w:r>
    </w:p>
    <w:p w:rsidR="005D50E2" w:rsidRDefault="005D50E2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50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5D5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об истории вышивки лентами в России и за рубежом</w:t>
      </w:r>
      <w:r w:rsidR="006820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9277C" w:rsidRDefault="00C9277C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КУЛИНАРНОЙ ОБРАБОТКИ ПИЩЕВЫХ ПРОДУК-ТОВ» (</w:t>
      </w:r>
      <w:r w:rsid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ч)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Индустрия питания (2 ч)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«индустрия питания». Предприятия общественного питания. Современные промышленные способы обработки продуктов питания. Промышленное оборудование. Технологии тепловой обработки пищевых продуктов. Контроль потребительских ка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честв пищи. Органолептический и лабораторный методы контроля. </w:t>
      </w:r>
      <w:proofErr w:type="spellStart"/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Бракеражная</w:t>
      </w:r>
      <w:proofErr w:type="spellEnd"/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комиссия. Профессии в индустрии питания.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 изучение информации об исторических типах предприятий</w:t>
      </w:r>
      <w:r w:rsidRPr="00C9277C">
        <w:rPr>
          <w:rFonts w:ascii="Bookman Old Style" w:eastAsia="Bookman Old Style" w:hAnsi="Bookman Old Style" w:cs="Bookman Old Style"/>
          <w:color w:val="231F20"/>
          <w:w w:val="95"/>
          <w:sz w:val="19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питания в России: харчевня, чайная, трактир. Исследование работы школьной столовой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Технологии приготовления блюд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(4 ч) 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приготовления изделий из пресного слоёного теста</w:t>
      </w:r>
      <w:r w:rsidRPr="00C927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Продукты для приготовления выпечки. Разрыхлители теста. Оборудование, инструменты и приспособления для приготовления теста и формования мучных изделий. Электрические приборы для приготовления выпечки. Виды теста и изделий из него.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Рецептура и технология приготовления пресного слоёного теста. Технология выпечки изделий из него. Профессии кондитерского производства.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Исследование влияния способов выпечки пресного слоёного теста на качество изделий.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об отличии классической технологии приготовления пресного слоёного теста от технологии приготовления скороспелого слоёного теста.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Выпечка изделий из песочного теста. Праздничный этикет</w:t>
      </w:r>
      <w:r w:rsidRPr="00C9277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251F42" w:rsidRPr="00251F42" w:rsidRDefault="00C9277C" w:rsidP="0025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Рецептура и технология приготовления песочного теста. Технология выпечки изделий из него. Профессии кондитерского производства.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Меню праздничного сладкого стола. Сервировка сладкого стола. Правила подачи и дегустации слад</w:t>
      </w:r>
      <w:r w:rsidR="00251F42"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ких блюд. Стол «фуршет». Этикет приглашения гостей. Разработка приглашения к сладкому столу. Профессия официант.</w:t>
      </w:r>
    </w:p>
    <w:p w:rsidR="00251F42" w:rsidRPr="00251F42" w:rsidRDefault="00251F42" w:rsidP="0025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1F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Приготовление изделий из песочного теста. Разработка приглашения в редакторе </w:t>
      </w:r>
      <w:proofErr w:type="spellStart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Microsoft</w:t>
      </w:r>
      <w:proofErr w:type="spellEnd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Word</w:t>
      </w:r>
      <w:proofErr w:type="spellEnd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торжество. Разработка меню праздничного сладкого стола.</w:t>
      </w:r>
    </w:p>
    <w:p w:rsidR="00C9277C" w:rsidRPr="00C9277C" w:rsidRDefault="00251F42" w:rsidP="0025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1F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Поиск информации об истории песочного печенья </w:t>
      </w:r>
      <w:proofErr w:type="spellStart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курабье</w:t>
      </w:r>
      <w:proofErr w:type="spellEnd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этикете</w:t>
      </w:r>
    </w:p>
    <w:p w:rsidR="00C9277C" w:rsidRDefault="00C9277C" w:rsidP="00251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 «ТЕХНОЛОГИИ РАСТЕНИЕВОДСТВА И ЖИВОТНОВОДСТВА» (</w:t>
      </w:r>
      <w:r w:rsidR="007F19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C927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ч)</w:t>
      </w:r>
    </w:p>
    <w:p w:rsidR="007F19C1" w:rsidRDefault="00C9277C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Тема 1. </w:t>
      </w:r>
      <w:r w:rsidR="007F19C1"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Понятие о биотехнологии (2 ч)</w:t>
      </w:r>
      <w:r w:rsidR="007F19C1"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Биотехнология как наука и технология. Краткие сведения об истории развития биотехнологий.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направления биотехнологий. Объекты биотехнологий.</w:t>
      </w:r>
    </w:p>
    <w:p w:rsidR="00C9277C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объекта биотехнологии (дрожжевые грибки)</w:t>
      </w:r>
    </w:p>
    <w:p w:rsid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Сферы применения биотехнологий (1 ч) 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Применение биотехнологий в растениеводстве, животноводстве, рыбном хозяйстве, энергетике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 добыче полезных ископаемых, в тяжёлой, лёгкой и пищевой промышленности, экологии, медицине, здравоохранении, фармакологии, </w:t>
      </w:r>
      <w:proofErr w:type="spellStart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биоэлектронике</w:t>
      </w:r>
      <w:proofErr w:type="spellEnd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7F19C1">
        <w:rPr>
          <w:rFonts w:ascii="Bookman Old Style" w:eastAsia="Bookman Old Style" w:hAnsi="Bookman Old Style" w:cs="Bookman Old Style"/>
          <w:bCs/>
          <w:color w:val="231F20"/>
          <w:sz w:val="19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космонавтике, получении химических веществ. Профессия специалист-технолог в области </w:t>
      </w:r>
      <w:proofErr w:type="spellStart"/>
      <w:proofErr w:type="gramStart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природо</w:t>
      </w:r>
      <w:proofErr w:type="spellEnd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охранных</w:t>
      </w:r>
      <w:proofErr w:type="gramEnd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(экологических) биотехнологий.</w:t>
      </w:r>
    </w:p>
    <w:p w:rsidR="00C9277C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Изготовление кисломолочного продукта (йогурта).</w:t>
      </w:r>
    </w:p>
    <w:p w:rsidR="007F19C1" w:rsidRDefault="007F19C1" w:rsidP="007F19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Технологии разведения животных (1 ч)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разведения животных. Понятие «порода». Клонирование животных. Ветеринарная защита животных от болезней. Ветеринарный паспорт. Профессии селекционер по племенному животноводству, ветеринарный врач.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 методах улучшения пород кошек, собак в клубах; признаках основных заболеваний домашних животных. Выполнение на макетах и муляжах санитарной обработки и других профилактических мероприятий для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кошек, собак. Ознакомление с основными ветеринарными документами для домашних животных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251F42" w:rsidRDefault="00251F42" w:rsidP="00251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51F42" w:rsidRDefault="00251F42" w:rsidP="00251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7" w:name="_Hlk71451199"/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</w:t>
      </w:r>
      <w:r w:rsidR="004918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6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ч).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9182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Разработка и реализация творческого проекта (</w:t>
      </w:r>
      <w:r w:rsidR="0049182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</w:t>
      </w: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ч)</w:t>
      </w:r>
    </w:p>
    <w:bookmarkEnd w:id="17"/>
    <w:p w:rsidR="0049182D" w:rsidRPr="0049182D" w:rsidRDefault="0049182D" w:rsidP="00491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918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этапов выполнения творческого проекта. Выполнение требований к готовому изделию.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918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Расчёт затрат на изготовление проекта. Защита (презентация) проекта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24A4E" w:rsidRDefault="00224A4E" w:rsidP="00224A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E7D" w:rsidRPr="00757899" w:rsidRDefault="00832E7D" w:rsidP="00832E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класса</w:t>
      </w:r>
    </w:p>
    <w:p w:rsidR="00832E7D" w:rsidRPr="00757899" w:rsidRDefault="00832E7D" w:rsidP="00832E7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32E7D" w:rsidRDefault="00832E7D" w:rsidP="00832E7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18" w:name="_Hlk71412030"/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РАЗДЕЛ «</w:t>
      </w:r>
      <w:r w:rsidR="0088644C">
        <w:rPr>
          <w:rFonts w:ascii="Times New Roman" w:hAnsi="Times New Roman" w:cs="Times New Roman"/>
          <w:bCs/>
          <w:sz w:val="24"/>
          <w:szCs w:val="24"/>
          <w:lang w:eastAsia="ru-RU"/>
        </w:rPr>
        <w:t>СОЦИАЛЬНЫЕ ТЕХНОЛОГИИ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(</w:t>
      </w:r>
      <w:r w:rsidR="0088644C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bookmarkEnd w:id="18"/>
    <w:p w:rsid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Специфика социальных технологий 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(1 ч) </w:t>
      </w:r>
    </w:p>
    <w:p w:rsidR="0088644C" w:rsidRP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Специфика социальных технологий. Сферы применения социальных технологий. Социальные технологии, применяемые при межличностной и межгрупповой коммуникации, при публичной и массовой коммуникации.</w:t>
      </w:r>
    </w:p>
    <w:p w:rsidR="0088644C" w:rsidRP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. Поиск информации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о социальных технологиях, применяемых в XXI в., и профессиях, связанных с реализацией социальных технологий.</w:t>
      </w:r>
    </w:p>
    <w:p w:rsidR="0088644C" w:rsidRDefault="0088644C" w:rsidP="008864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2.</w:t>
      </w: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Социальная работа. Сфера услуг 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(1 ч) </w:t>
      </w:r>
    </w:p>
    <w:p w:rsidR="0088644C" w:rsidRP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Социальная работа, её цели. Виды социальной работы с конкретными группами населения. Принципы социальной работы. Услуги сферы обслуживания, социальной сферы.</w:t>
      </w:r>
    </w:p>
    <w:p w:rsid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. Социальная помощь</w:t>
      </w:r>
      <w:r w:rsidR="00107342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107342" w:rsidRDefault="00107342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07342" w:rsidRP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3.</w:t>
      </w:r>
      <w:r w:rsidRPr="001073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Технологии работы с общественным мнением. Социальные сети как технология </w:t>
      </w: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(2 ч)</w:t>
      </w:r>
    </w:p>
    <w:p w:rsidR="00107342" w:rsidRP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Технологии работы с общественным мнением. Источники формирования и формы выражения общественного мнения. Социальные сети как технология. Содержание социальной сети. Элементы негативного влияния социальной сети на человека.</w:t>
      </w:r>
    </w:p>
    <w:p w:rsidR="00107342" w:rsidRP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. Оценка уровня общительности.</w:t>
      </w:r>
    </w:p>
    <w:p w:rsid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. Поиск и изучение информации о социальных сетях, поисковых системах, сервисах мгновенного обмена сообщениями, которые в настоящее время являются самыми посещаемыми в России</w:t>
      </w:r>
      <w:r w:rsidR="00F714D1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F714D1" w:rsidRDefault="00F714D1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4.</w:t>
      </w: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Технологии в сфере средств массовой информации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(2 ч)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Средства массовой информации (коммуникации) СМИ (СМК). Классы средств массовой информации. Технологии в сфере средств массовой информации. Элементы отрицательного воздействия СМИ на мнение и поведение людей. Информационная война.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Обсуждение результатов самостоятельной внеурочной работы «Социальная помощь».</w:t>
      </w:r>
    </w:p>
    <w:p w:rsidR="00F714D1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Осуществление мониторинга (исследования) СМИ и ресурсов Интернета по вопросам формирования, продвижения и внедрения новой технологии, обслуживающей ту или иную</w:t>
      </w:r>
      <w:r w:rsidRPr="00DA1FE8">
        <w:rPr>
          <w:rFonts w:ascii="Bookman Old Style" w:eastAsia="Bookman Old Style" w:hAnsi="Bookman Old Style" w:cs="Bookman Old Style"/>
          <w:color w:val="231F20"/>
          <w:w w:val="95"/>
          <w:sz w:val="19"/>
        </w:rPr>
        <w:t xml:space="preserve">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группу потребностей (по выбору обучающегося или по указанию учителя)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1FE8" w:rsidRPr="00DA1FE8" w:rsidRDefault="00DA1FE8" w:rsidP="00DA1FE8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19" w:name="_Hlk71412241"/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РАЗДЕЛ «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МЕДИЦИНСКИ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Е ТЕХНОЛОГИИ» (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bookmarkEnd w:id="19"/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Актуальные и перспективные медицинские технологии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(2 ч)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Применение современных технологий в медицине. Медицинские приборы и оборудование. Телемедицина. Малоинвазивные операции. Роботизированная хирургия. Экстракорпоральная мембранная оксигенация. Профессии в медицине.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Знакомство с информатизацией о здравоохранении региона.</w:t>
      </w: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Исследование потребностей в медицинских кадрах в районе проживания</w:t>
      </w: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2.</w:t>
      </w: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Генетика и генная инженерия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(2 ч) 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Понятие о генетике и генной инженерии. Формы генной терапии. Цель прикладной генетической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инженерии. Генная терапия человека. Генетическое тестирование. Персонализированная медицина.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Изучение комплекса упражнений при работе за компьютером.</w:t>
      </w:r>
    </w:p>
    <w:p w:rsidR="00DA1FE8" w:rsidRPr="00757899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Поиск информации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в Интернете о значении понятий «диспансеризация» и «вакцинация», целях и периодичности их проведения</w:t>
      </w:r>
    </w:p>
    <w:p w:rsidR="00832E7D" w:rsidRDefault="00832E7D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419F7" w:rsidRDefault="007419F7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419F7" w:rsidRPr="007419F7" w:rsidRDefault="007419F7" w:rsidP="00741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ЕХНОЛОГИИ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ОБЛАСТИ ЭЛЕКТРОНИКИ</w:t>
      </w: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FB4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Нанотехнологии 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FB4D1B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Нанотехнологии: новые принципы получения материалов и продуктов с заданными свойствами. </w:t>
      </w:r>
      <w:proofErr w:type="spellStart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Нанообъекты</w:t>
      </w:r>
      <w:proofErr w:type="spellEnd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Наноматериалы, область их применения. 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Сборка электрических цепей с герконом и реостатом.</w:t>
      </w:r>
    </w:p>
    <w:p w:rsidR="007419F7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в Интернете о наноматериалах, которые можно получить с помощью нанотехнологий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FB4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Электроника 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Электроника, её возникновение и развитие. Области применения электроники. Цифровая электроника, микроэлектроника.</w:t>
      </w:r>
    </w:p>
    <w:p w:rsidR="007419F7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Сборка электрических цепей со светодиодом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FB4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Фотоника 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Фотоника. Передача сигналов по оптическим волокнам. Области применения фотоники. </w:t>
      </w:r>
      <w:proofErr w:type="spellStart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Нанофотоника</w:t>
      </w:r>
      <w:proofErr w:type="spellEnd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направления её развития. Перспективы создания квантовых компьютеров.</w:t>
      </w:r>
    </w:p>
    <w:p w:rsid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Сборка электрических цепей со светодиодом и сенсором.</w:t>
      </w:r>
    </w:p>
    <w:p w:rsid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Поиск информации в Интернете об областях деятельности человека, в которых применяется фотоника и </w:t>
      </w:r>
      <w:proofErr w:type="spellStart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нанофотоника</w:t>
      </w:r>
      <w:proofErr w:type="spellEnd"/>
    </w:p>
    <w:p w:rsidR="00333FF5" w:rsidRDefault="00333FF5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33FF5" w:rsidRPr="00333FF5" w:rsidRDefault="00333FF5" w:rsidP="00333F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0" w:name="_Hlk71450868"/>
      <w:r w:rsidRPr="00333F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ЗАКОНОМЕРНОСТИ ТЕХНОЛОГИЧЕСКОГО РАЗВИТИЯ ЦИВИЛИЗАЦИИ</w:t>
      </w:r>
      <w:r w:rsidRPr="00333F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(6 ч)</w:t>
      </w:r>
    </w:p>
    <w:bookmarkEnd w:id="20"/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Управление в современном производстве. Инновационные предприятия. Трансфер технологий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Технологическое развитие цивилизации. Цикличность развития. Виды инноваций. Инновационные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предприятия. Управление современным производством. Трансфер технологий, формы трансфера.</w:t>
      </w:r>
    </w:p>
    <w:p w:rsidR="00333FF5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Интернете о циклах технологического и экономического развития России, закономерностях такого развития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Современные технологии обработки материалов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Современные технологии обработки материалов (электроэрозионная, ультразвуковая, лазерная, плазменная), их достоинства, область применения.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Интернете о современных технологиях обработки материалов: ультразвуковая резка и ультразвуковая сварка; лазерное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легирование, лазерная сварка, </w:t>
      </w:r>
      <w:proofErr w:type="gramStart"/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ла- </w:t>
      </w:r>
      <w:proofErr w:type="spellStart"/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зерная</w:t>
      </w:r>
      <w:proofErr w:type="spellEnd"/>
      <w:proofErr w:type="gramEnd"/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гравировка; плазменная наплавка и сварка, плазменное бурение горных пород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Роль метрологии в современном производстве. Техническое регулирование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 Метрология. Метрологическое обеспечение, его технические основы. Техническое регулирование, его направления. Технический регламент. Принципы стандартизации. Сертификация продукции.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Знакомство с контрольно-измерительными инструментами и приборами.</w:t>
      </w:r>
    </w:p>
    <w:p w:rsidR="00333FF5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в Интернете о мерах длины, применявшихся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Древнем мире, на Руси, в Западной Европе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ПРОФЕССИОНАЛЬНОЕ САМООПРЕДЕЛЕНИЕ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(6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Современный рынок труда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Выбор профессии в зависимости от интересов, склонностей и способностей человека. Востребованность профессии. Понятие «рынок труда». Понятия «работодатель», «заработная плата». Основные компоненты, субъекты, главные составные части и функции рынка труда.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Подготовка к образовательному путешествию в службу занятости населения. </w:t>
      </w: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Изучение групп предприятий региона проживания</w:t>
      </w:r>
    </w:p>
    <w:p w:rsidR="00313E8A" w:rsidRDefault="00313E8A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Классификация профессий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Понятие «профессия». Классификация профессий в зависимости от предмета труда (по Е. А. Климову), целей труда, орудий труда, условий труда.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Профессиональные стандарты. Цикл жизни профессии.</w:t>
      </w:r>
    </w:p>
    <w:p w:rsidR="00D553A6" w:rsidRPr="00D553A6" w:rsidRDefault="00D553A6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Обсуждение результатов образовательного путешествия в службу занятости населения.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Подготовка к образовательному путешествию в учебное заведение.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в Интернете о новых перспективных профессиях</w:t>
      </w:r>
    </w:p>
    <w:p w:rsidR="00313E8A" w:rsidRDefault="00313E8A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«Профессиональные интересы, склонности и способности»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Понятия «профессиональные интересы», «склонности», «способности». Методики выявления склонности к группе профессий, коммуникативных и организаторских склонностей. Образовательная траектория человека.</w:t>
      </w:r>
    </w:p>
    <w:p w:rsidR="00D553A6" w:rsidRDefault="00D553A6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Обсуждение результатов образовательного путешествия в учебное заведение. Выявление склонности к группе профессий. Выявление коммуникативных и организаторских склонностей.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Профессиональные пробы. Выбор образовательной траектории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13E8A" w:rsidRP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3E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(6 ч).</w:t>
      </w:r>
    </w:p>
    <w:p w:rsidR="00313E8A" w:rsidRP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13E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 1. Разработка и реализация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специализированного</w:t>
      </w:r>
      <w:r w:rsidRPr="00313E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проекта (6 ч)</w:t>
      </w:r>
    </w:p>
    <w:p w:rsid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Выбор темы специализированного творческого проекта (технологического, дизайнерского, предпринимательского, инженерного, исследовательского, социального и др.). Реализация этапов выполнения специализированного проекта. Выполнение требований к готовому проекту. Расчёт затрат на выполнение и реализацию проекта. Защита (презентация) проекта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B62359" w:rsidRDefault="00B62359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62359" w:rsidRDefault="00B62359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(68 часов в год) </w:t>
      </w: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86AAA" w:rsidRPr="00757899" w:rsidTr="006E36DE">
        <w:tc>
          <w:tcPr>
            <w:tcW w:w="5000" w:type="pct"/>
            <w:gridSpan w:val="2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. СОВРЕМЕННЫЕ ТЕХНОЛОГИИ И ПЕРСПЕКТИВЫ ИХ РАЗВИТИЯ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Потребности человека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Понятие технологии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6781B8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Технологический процесс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5000" w:type="pct"/>
            <w:gridSpan w:val="2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. КОНСТРУИРОВАНИЕ И МОДЕЛИРОВАНИЕ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Понятие о машине и механизме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Конструирование машин и механизмов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Конструирование швейных изделий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5000" w:type="pct"/>
            <w:gridSpan w:val="2"/>
          </w:tcPr>
          <w:p w:rsidR="00286AAA" w:rsidRPr="00757899" w:rsidRDefault="00286AAA" w:rsidP="006E3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</w:p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МАТЕРИАЛОВ»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Текстильное материаловедение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Технологические операции изготовления швейных изделий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Операции влажно-тепловой обработки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Технологии лоскутного шитья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5. Технологии аппликации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6. Технологии стёжки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7. Технологии обработки срезов лоскутного изделия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6AAA" w:rsidRPr="00757899" w:rsidTr="006E36DE">
        <w:tc>
          <w:tcPr>
            <w:tcW w:w="5000" w:type="pct"/>
            <w:gridSpan w:val="2"/>
            <w:vAlign w:val="center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Санитария, гигиена и физиология питания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Технологии приготовления блюд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6AAA" w:rsidRPr="00757899" w:rsidTr="006E36DE">
        <w:tc>
          <w:tcPr>
            <w:tcW w:w="5000" w:type="pct"/>
            <w:gridSpan w:val="2"/>
            <w:vAlign w:val="center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Растениеводство</w:t>
            </w: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Животноводство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5000" w:type="pct"/>
            <w:gridSpan w:val="2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ИССЛЕДОВАТЕЛЬСКАЯ И СОЗИДАТЕЛЬНАЯ ДЕЯТЕЛЬНОСТЬ.</w:t>
            </w:r>
          </w:p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6781B8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Этапы выполнения творческого проекта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Реклама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Разработка и реализация творческого проекта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 (68 часов в год) </w:t>
      </w:r>
    </w:p>
    <w:p w:rsidR="00286AAA" w:rsidRPr="00757899" w:rsidRDefault="00286AAA" w:rsidP="00286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86AAA" w:rsidRPr="00757899" w:rsidTr="006E36DE">
        <w:tc>
          <w:tcPr>
            <w:tcW w:w="5000" w:type="pct"/>
            <w:gridSpan w:val="2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«ТЕХНОЛОГИИ ВОЗВЕДЕНИЯ, РЕМОНТА И СОДЕРЖАНИЯ ЗДАНИЙ И </w:t>
            </w:r>
          </w:p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СООРУЖЕНИЙ»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Технологии возведения зданий и содержания зданий и сооружений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Ремонт и содержание зданий и сооружений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6781B8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Энергетическое обеспечение зданий. Энергосбережение в быту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5000" w:type="pct"/>
            <w:gridSpan w:val="2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В СФЕРЕ БЫТА»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Планировка помещений жилого дома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Освещение жилого помещения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Экология жилища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«ТЕХНОЛОГИЧЕСКАЯ СИСТЕМА»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Технологическая система как средство для удовлетворения базовых потребностей человека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Системы автоматического управления. Робототехника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Техническая система и её элементы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Анализ функций технических систем. Морфологический анализ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5. Моделирование механизмов технических систем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5000" w:type="pct"/>
            <w:gridSpan w:val="2"/>
          </w:tcPr>
          <w:p w:rsidR="00286AAA" w:rsidRPr="00757899" w:rsidRDefault="00286AAA" w:rsidP="006E3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</w:p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МАТЕРИАЛОВ»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Текстильное материаловедение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Швейная машина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Технологические операции изготовления швейных изделий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Конструирование одежды и аксессуаров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5. Технологии вязания крючком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86AAA" w:rsidRPr="00757899" w:rsidTr="006E36DE">
        <w:tc>
          <w:tcPr>
            <w:tcW w:w="5000" w:type="pct"/>
            <w:gridSpan w:val="2"/>
            <w:vAlign w:val="center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Технологии приготовления блюд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6AAA" w:rsidRPr="00757899" w:rsidTr="006E36DE">
        <w:tc>
          <w:tcPr>
            <w:tcW w:w="5000" w:type="pct"/>
            <w:gridSpan w:val="2"/>
            <w:vAlign w:val="center"/>
          </w:tcPr>
          <w:p w:rsidR="00286AAA" w:rsidRPr="00757899" w:rsidRDefault="00286AAA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Растениеводство</w:t>
            </w: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Животноводство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6AAA" w:rsidRPr="00757899" w:rsidTr="006E36DE">
        <w:tc>
          <w:tcPr>
            <w:tcW w:w="5000" w:type="pct"/>
            <w:gridSpan w:val="2"/>
            <w:vAlign w:val="center"/>
          </w:tcPr>
          <w:p w:rsidR="00286AAA" w:rsidRPr="001C566D" w:rsidRDefault="00286AAA" w:rsidP="006E3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ИССЛЕДОВАТЕЛЬСКАЯ И СОЗИДАТЕЛЬНАЯ ДЕЯТЕЛЬНОСТЬ.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Разработка и реализация творческого проекта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86AAA" w:rsidRPr="00757899" w:rsidTr="006E36DE">
        <w:tc>
          <w:tcPr>
            <w:tcW w:w="4426" w:type="pct"/>
            <w:vAlign w:val="center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286AAA" w:rsidRPr="00757899" w:rsidRDefault="00286AAA" w:rsidP="006E3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286AAA" w:rsidRPr="00757899" w:rsidRDefault="00286AAA" w:rsidP="00286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p w:rsidR="003F42E2" w:rsidRPr="00757899" w:rsidRDefault="003F42E2" w:rsidP="003F42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3F42E2" w:rsidRPr="00757899" w:rsidRDefault="003F42E2" w:rsidP="003F42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 (68 часов в год) </w:t>
      </w:r>
    </w:p>
    <w:p w:rsidR="003F42E2" w:rsidRPr="00757899" w:rsidRDefault="003F42E2" w:rsidP="003F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F42E2" w:rsidRPr="00757899" w:rsidTr="006E36DE">
        <w:tc>
          <w:tcPr>
            <w:tcW w:w="5000" w:type="pct"/>
            <w:gridSpan w:val="2"/>
          </w:tcPr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«ТЕХНОЛОГИИ ПОЛУЧЕНИЯ СОВРЕМЕННЫХ МАТЕРИАЛОВ»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Технология изготовления изделий из порошков (порошковая металлургия)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Пластики и керамика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Композитные материалы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Технологии нанесения защитных и декоративных покрытий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5000" w:type="pct"/>
            <w:gridSpan w:val="2"/>
          </w:tcPr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ИНФОРМАЦИОННЫЕ ТЕХНОЛОГИИ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Понятие об информационных технологиях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Компьютерное трёхмерное проектирование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Обработка изделий на станках с ЧПУ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7578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ТЕХНОЛОГИИ В ТРАНСПОРТЕ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Виды транспорта. История развития</w:t>
            </w:r>
            <w:r w:rsidRPr="00757899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Транспортная логистика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Регулирование транспортных потоков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Безопасность транспорта. Влияние транспорта на окружающую среду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5000" w:type="pct"/>
            <w:gridSpan w:val="2"/>
          </w:tcPr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«АВТОМАТИЗАЦИЯ ПРОИЗВОДСТВА»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D7E">
              <w:rPr>
                <w:rFonts w:ascii="Times New Roman" w:hAnsi="Times New Roman" w:cs="Times New Roman"/>
                <w:sz w:val="24"/>
                <w:szCs w:val="24"/>
              </w:rPr>
              <w:t>1. Автоматизация промышленного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D7E">
              <w:rPr>
                <w:rFonts w:ascii="Times New Roman" w:hAnsi="Times New Roman" w:cs="Times New Roman"/>
                <w:sz w:val="24"/>
                <w:szCs w:val="24"/>
              </w:rPr>
              <w:t>2. Автоматизация производства в лёгко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й промышленности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42E2" w:rsidRPr="00757899" w:rsidTr="006E36DE">
        <w:tc>
          <w:tcPr>
            <w:tcW w:w="4426" w:type="pct"/>
          </w:tcPr>
          <w:p w:rsidR="003F42E2" w:rsidRPr="00757899" w:rsidRDefault="003F42E2" w:rsidP="006E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Автоматизация производства в пищевой промышленности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5000" w:type="pct"/>
            <w:gridSpan w:val="2"/>
          </w:tcPr>
          <w:p w:rsidR="003F42E2" w:rsidRPr="00757899" w:rsidRDefault="003F42E2" w:rsidP="006E3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</w:p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МАТЕРИАЛОВ»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7CD">
              <w:rPr>
                <w:rFonts w:ascii="Times New Roman" w:hAnsi="Times New Roman" w:cs="Times New Roman"/>
                <w:sz w:val="24"/>
                <w:szCs w:val="24"/>
              </w:rPr>
              <w:t>1. Текстильное материаловедение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7CD">
              <w:rPr>
                <w:rFonts w:ascii="Times New Roman" w:hAnsi="Times New Roman" w:cs="Times New Roman"/>
                <w:sz w:val="24"/>
                <w:szCs w:val="24"/>
              </w:rPr>
              <w:t>2. Швейная машина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D747CD">
              <w:rPr>
                <w:rFonts w:ascii="Times New Roman" w:hAnsi="Times New Roman" w:cs="Times New Roman"/>
                <w:sz w:val="24"/>
                <w:szCs w:val="24"/>
              </w:rPr>
              <w:t>. Технологические операции изготовления швейных изделий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7CD">
              <w:rPr>
                <w:rFonts w:ascii="Times New Roman" w:hAnsi="Times New Roman" w:cs="Times New Roman"/>
                <w:sz w:val="24"/>
                <w:szCs w:val="24"/>
              </w:rPr>
              <w:t>4. Конструирование одежды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7CD">
              <w:rPr>
                <w:rFonts w:ascii="Times New Roman" w:hAnsi="Times New Roman" w:cs="Times New Roman"/>
                <w:sz w:val="24"/>
                <w:szCs w:val="24"/>
              </w:rPr>
              <w:t>5. Моделирование одежды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7CD">
              <w:rPr>
                <w:rFonts w:ascii="Times New Roman" w:hAnsi="Times New Roman" w:cs="Times New Roman"/>
                <w:sz w:val="24"/>
                <w:szCs w:val="24"/>
              </w:rPr>
              <w:t>6. Технологии художественной обработки ткани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F42E2" w:rsidRPr="00757899" w:rsidTr="006E36DE">
        <w:tc>
          <w:tcPr>
            <w:tcW w:w="5000" w:type="pct"/>
            <w:gridSpan w:val="2"/>
            <w:vAlign w:val="center"/>
          </w:tcPr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Технологии приготовления блюд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F42E2" w:rsidRPr="00757899" w:rsidTr="006E36DE">
        <w:tc>
          <w:tcPr>
            <w:tcW w:w="5000" w:type="pct"/>
            <w:gridSpan w:val="2"/>
            <w:vAlign w:val="center"/>
          </w:tcPr>
          <w:p w:rsidR="003F42E2" w:rsidRPr="00757899" w:rsidRDefault="003F42E2" w:rsidP="006E36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Растениеводство</w:t>
            </w: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Животноводство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2E2" w:rsidRPr="00757899" w:rsidTr="006E36DE">
        <w:tc>
          <w:tcPr>
            <w:tcW w:w="5000" w:type="pct"/>
            <w:gridSpan w:val="2"/>
            <w:vAlign w:val="center"/>
          </w:tcPr>
          <w:p w:rsidR="003F42E2" w:rsidRPr="001C566D" w:rsidRDefault="003F42E2" w:rsidP="006E3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ИССЛЕДОВАТЕЛЬСКАЯ И СОЗИДАТЕЛЬНАЯ ДЕЯТЕЛЬНОСТЬ.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Разработка и реализация творческого проекта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F42E2" w:rsidRPr="00757899" w:rsidTr="006E36DE">
        <w:tc>
          <w:tcPr>
            <w:tcW w:w="4426" w:type="pct"/>
            <w:vAlign w:val="center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3F42E2" w:rsidRPr="00757899" w:rsidRDefault="003F42E2" w:rsidP="006E3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3F42E2" w:rsidRPr="00757899" w:rsidRDefault="003F42E2" w:rsidP="003F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p w:rsidR="008964FA" w:rsidRDefault="008964FA" w:rsidP="008964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964FA" w:rsidRPr="00757899" w:rsidRDefault="008964FA" w:rsidP="00896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1" w:name="_Hlk71451718"/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8964FA" w:rsidRPr="00757899" w:rsidRDefault="008964FA" w:rsidP="00896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год) </w:t>
      </w:r>
    </w:p>
    <w:p w:rsidR="008964FA" w:rsidRPr="00757899" w:rsidRDefault="008964FA" w:rsidP="00896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8964FA" w:rsidRPr="00757899" w:rsidTr="00DA03B5">
        <w:tc>
          <w:tcPr>
            <w:tcW w:w="4426" w:type="pct"/>
          </w:tcPr>
          <w:p w:rsidR="008964FA" w:rsidRPr="00757899" w:rsidRDefault="008964FA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_Hlk71451653"/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bookmarkEnd w:id="22"/>
      <w:tr w:rsidR="008964FA" w:rsidRPr="00757899" w:rsidTr="00DA03B5">
        <w:tc>
          <w:tcPr>
            <w:tcW w:w="5000" w:type="pct"/>
            <w:gridSpan w:val="2"/>
          </w:tcPr>
          <w:p w:rsidR="008964FA" w:rsidRPr="00757899" w:rsidRDefault="008964FA" w:rsidP="00DA03B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«ТЕХНОЛОГИИ </w:t>
            </w:r>
            <w:r w:rsidRPr="003B47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Pr="00224A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ЭНЕРГЕТИКЕ</w:t>
            </w: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8964FA" w:rsidRPr="00757899" w:rsidTr="00DA03B5">
        <w:tc>
          <w:tcPr>
            <w:tcW w:w="4426" w:type="pct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8482D">
              <w:rPr>
                <w:rFonts w:ascii="Bookman Old Style" w:eastAsia="Bookman Old Style" w:hAnsi="Bookman Old Style" w:cs="Bookman Old Style"/>
                <w:color w:val="231F20"/>
                <w:w w:val="95"/>
                <w:sz w:val="19"/>
              </w:rPr>
              <w:t xml:space="preserve"> </w:t>
            </w:r>
            <w:r w:rsidRPr="00784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Производство, преобразование, распределение, накопление и передача энергии как технология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67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Электрическая сеть. Приёмники электрической энергии. Устройства для накопления энергии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678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Бытовые электроосветительные и электронагревательные приборы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5000" w:type="pct"/>
            <w:gridSpan w:val="2"/>
          </w:tcPr>
          <w:p w:rsidR="008964FA" w:rsidRPr="00757899" w:rsidRDefault="008964FA" w:rsidP="00DA03B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E752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МАТЕРИАЛЬНЫЕ ТЕХНОЛОГИИ. ТЕХНОЛОГИИ </w:t>
            </w:r>
            <w:r w:rsidRPr="00BC1D7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ИЗГОТОВЛЕНИЯ ТЕКСТИЛЬНЫХ ИЗДЕЛИЙ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C1D73">
              <w:rPr>
                <w:rFonts w:ascii="Times New Roman" w:hAnsi="Times New Roman" w:cs="Times New Roman"/>
                <w:sz w:val="24"/>
                <w:szCs w:val="24"/>
              </w:rPr>
              <w:t>Текстильное материаловедение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3">
              <w:rPr>
                <w:rFonts w:ascii="Times New Roman" w:hAnsi="Times New Roman" w:cs="Times New Roman"/>
                <w:sz w:val="24"/>
                <w:szCs w:val="24"/>
              </w:rPr>
              <w:t xml:space="preserve">2. Технологические операции изготовления швейных изделий 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3">
              <w:rPr>
                <w:rFonts w:ascii="Times New Roman" w:hAnsi="Times New Roman" w:cs="Times New Roman"/>
                <w:sz w:val="24"/>
                <w:szCs w:val="24"/>
              </w:rPr>
              <w:t>3. Конструирование одежды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3">
              <w:rPr>
                <w:rFonts w:ascii="Times New Roman" w:hAnsi="Times New Roman" w:cs="Times New Roman"/>
                <w:sz w:val="24"/>
                <w:szCs w:val="24"/>
              </w:rPr>
              <w:t>4. Моделирование одежды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73">
              <w:rPr>
                <w:rFonts w:ascii="Times New Roman" w:hAnsi="Times New Roman" w:cs="Times New Roman"/>
                <w:sz w:val="24"/>
                <w:szCs w:val="24"/>
              </w:rPr>
              <w:t>5. Технологии художественной обработки ткани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5000" w:type="pct"/>
            <w:gridSpan w:val="2"/>
            <w:vAlign w:val="center"/>
          </w:tcPr>
          <w:p w:rsidR="008964FA" w:rsidRPr="00757899" w:rsidRDefault="008964FA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33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Индустрия питания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3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приготовления блюд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64FA" w:rsidRPr="00757899" w:rsidTr="00DA03B5">
        <w:tc>
          <w:tcPr>
            <w:tcW w:w="5000" w:type="pct"/>
            <w:gridSpan w:val="2"/>
            <w:vAlign w:val="center"/>
          </w:tcPr>
          <w:p w:rsidR="008964FA" w:rsidRPr="00757899" w:rsidRDefault="008964FA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8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биотехнологии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8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 применения биотехнологий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84FA1">
              <w:rPr>
                <w:rFonts w:ascii="Times New Roman" w:hAnsi="Times New Roman" w:cs="Times New Roman"/>
                <w:sz w:val="24"/>
                <w:szCs w:val="24"/>
              </w:rPr>
              <w:t>Технологии разведения животных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964FA" w:rsidRPr="00757899" w:rsidTr="00DA03B5">
        <w:tc>
          <w:tcPr>
            <w:tcW w:w="5000" w:type="pct"/>
            <w:gridSpan w:val="2"/>
            <w:vAlign w:val="center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Разработка и реализация творческого проекта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964FA" w:rsidRPr="00757899" w:rsidTr="00DA03B5">
        <w:tc>
          <w:tcPr>
            <w:tcW w:w="4426" w:type="pct"/>
            <w:vAlign w:val="center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8964FA" w:rsidRPr="00757899" w:rsidRDefault="008964FA" w:rsidP="00DA0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8964FA" w:rsidRPr="00E7527C" w:rsidRDefault="008964FA" w:rsidP="008964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bookmarkEnd w:id="21"/>
    <w:p w:rsidR="008964FA" w:rsidRDefault="008964FA" w:rsidP="008964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C18AD" w:rsidRPr="00757899" w:rsidRDefault="005C18AD" w:rsidP="005C18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5C18AD" w:rsidRPr="00757899" w:rsidRDefault="005C18AD" w:rsidP="005C18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год) </w:t>
      </w:r>
    </w:p>
    <w:p w:rsidR="005C18AD" w:rsidRPr="00757899" w:rsidRDefault="005C18AD" w:rsidP="005C18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5C18AD" w:rsidRPr="00757899" w:rsidTr="00DA03B5">
        <w:tc>
          <w:tcPr>
            <w:tcW w:w="4426" w:type="pct"/>
          </w:tcPr>
          <w:p w:rsidR="005C18AD" w:rsidRPr="00757899" w:rsidRDefault="005C18AD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C18AD" w:rsidRPr="00757899" w:rsidTr="00DA03B5">
        <w:tc>
          <w:tcPr>
            <w:tcW w:w="5000" w:type="pct"/>
            <w:gridSpan w:val="2"/>
          </w:tcPr>
          <w:p w:rsidR="005C18AD" w:rsidRPr="00757899" w:rsidRDefault="005C18AD" w:rsidP="00DA03B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«</w:t>
            </w:r>
            <w:r w:rsidRPr="001C56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ТЕХНОЛОГИИ</w:t>
            </w: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C18AD" w:rsidRPr="00757899" w:rsidTr="00DA03B5">
        <w:tc>
          <w:tcPr>
            <w:tcW w:w="4426" w:type="pct"/>
          </w:tcPr>
          <w:p w:rsidR="005C18AD" w:rsidRPr="003C5BA1" w:rsidRDefault="005C18AD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Pr="004F0D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Специфика социальных технологий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8AD" w:rsidRPr="00757899" w:rsidTr="00DA03B5">
        <w:tc>
          <w:tcPr>
            <w:tcW w:w="4426" w:type="pct"/>
          </w:tcPr>
          <w:p w:rsidR="005C18AD" w:rsidRPr="00757899" w:rsidRDefault="005C18AD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3C5B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Социальная работа. Сфера услуг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18AD" w:rsidRPr="00757899" w:rsidTr="00DA03B5">
        <w:tc>
          <w:tcPr>
            <w:tcW w:w="4426" w:type="pct"/>
          </w:tcPr>
          <w:p w:rsidR="005C18AD" w:rsidRPr="00757899" w:rsidRDefault="005C18AD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Pr="003C5BA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Технологии работы с общественным мнением. Социальные сети как технология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</w:tcPr>
          <w:p w:rsidR="005C18AD" w:rsidRPr="003C5BA1" w:rsidRDefault="005C18AD" w:rsidP="00DA03B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Pr="003C5BA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Технологии в сфере средств массовой информации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5000" w:type="pct"/>
            <w:gridSpan w:val="2"/>
          </w:tcPr>
          <w:p w:rsidR="005C18AD" w:rsidRPr="00757899" w:rsidRDefault="005C18AD" w:rsidP="00DA03B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1C5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МЕДИЦИНСКИЕ ТЕХНОЛОГИИ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0375A8" w:rsidRDefault="005C18AD" w:rsidP="00DA03B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0375A8">
              <w:rPr>
                <w:rFonts w:ascii="Times New Roman" w:hAnsi="Times New Roman" w:cs="Times New Roman"/>
                <w:iCs/>
                <w:sz w:val="24"/>
                <w:szCs w:val="24"/>
              </w:rPr>
              <w:t>Актуальные и перспективные медицинские технологии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Pr="004F0D4F">
              <w:rPr>
                <w:rFonts w:ascii="Times New Roman" w:hAnsi="Times New Roman" w:cs="Times New Roman"/>
                <w:iCs/>
                <w:sz w:val="24"/>
                <w:szCs w:val="24"/>
              </w:rPr>
              <w:t>Генетика и генная инженерия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5000" w:type="pct"/>
            <w:gridSpan w:val="2"/>
            <w:vAlign w:val="center"/>
          </w:tcPr>
          <w:p w:rsidR="005C18AD" w:rsidRPr="00757899" w:rsidRDefault="005C18AD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5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ТЕХНОЛОГИИ В ОБЛАСТИ ЭЛЕКТРОНИКИ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0375A8" w:rsidRDefault="005C18AD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Pr="00037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Нанотехнологии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3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03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5000" w:type="pct"/>
            <w:gridSpan w:val="2"/>
            <w:vAlign w:val="center"/>
          </w:tcPr>
          <w:p w:rsidR="005C18AD" w:rsidRPr="00757899" w:rsidRDefault="005C18AD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1C5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«ЗАКОНОМЕРНОСТИ ТЕХНОЛОГИЧЕСКОГО РАЗВИТИЯ ЦИВИЛИЗАЦИИ»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8D4CE3" w:rsidRDefault="005C18AD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Pr="009041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Управление в современном производстве. Инновационные предприятия.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9041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Трансфер технологий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D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обработки материалов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D4CE3">
              <w:rPr>
                <w:rFonts w:ascii="Times New Roman" w:hAnsi="Times New Roman" w:cs="Times New Roman"/>
                <w:sz w:val="24"/>
                <w:szCs w:val="24"/>
              </w:rPr>
              <w:t>Роль метрологии в современном производстве. Техническое регулирование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5000" w:type="pct"/>
            <w:gridSpan w:val="2"/>
            <w:vAlign w:val="center"/>
          </w:tcPr>
          <w:p w:rsidR="005C18AD" w:rsidRDefault="005C18AD" w:rsidP="00DA0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66D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«ПРОФЕССИОНАЛЬНОЕ САМООПРЕДЕЛЕНИЕ»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C90F17" w:rsidRDefault="005C18AD" w:rsidP="00DA03B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C90F17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Современный рынок труда</w:t>
            </w:r>
          </w:p>
        </w:tc>
        <w:tc>
          <w:tcPr>
            <w:tcW w:w="574" w:type="pct"/>
          </w:tcPr>
          <w:p w:rsidR="005C18AD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Default="005C18AD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90F17">
              <w:rPr>
                <w:rFonts w:ascii="Times New Roman" w:hAnsi="Times New Roman" w:cs="Times New Roman"/>
                <w:sz w:val="24"/>
                <w:szCs w:val="24"/>
              </w:rPr>
              <w:t>Классификация профессий</w:t>
            </w:r>
          </w:p>
        </w:tc>
        <w:tc>
          <w:tcPr>
            <w:tcW w:w="574" w:type="pct"/>
          </w:tcPr>
          <w:p w:rsidR="005C18AD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Default="005C18AD" w:rsidP="00DA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90F17">
              <w:rPr>
                <w:rFonts w:ascii="Times New Roman" w:hAnsi="Times New Roman" w:cs="Times New Roman"/>
                <w:sz w:val="24"/>
                <w:szCs w:val="24"/>
              </w:rPr>
              <w:t>Профессиональные интересы, склонности и способности</w:t>
            </w:r>
          </w:p>
        </w:tc>
        <w:tc>
          <w:tcPr>
            <w:tcW w:w="574" w:type="pct"/>
          </w:tcPr>
          <w:p w:rsidR="005C18AD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18AD" w:rsidRPr="00757899" w:rsidTr="00DA03B5">
        <w:tc>
          <w:tcPr>
            <w:tcW w:w="5000" w:type="pct"/>
            <w:gridSpan w:val="2"/>
            <w:vAlign w:val="center"/>
          </w:tcPr>
          <w:p w:rsidR="005C18AD" w:rsidRPr="001C566D" w:rsidRDefault="005C18AD" w:rsidP="00DA03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Разработка и реализация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специализированного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18AD" w:rsidRPr="00757899" w:rsidTr="00DA03B5">
        <w:tc>
          <w:tcPr>
            <w:tcW w:w="4426" w:type="pct"/>
            <w:vAlign w:val="center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5C18AD" w:rsidRPr="00757899" w:rsidRDefault="005C18AD" w:rsidP="00DA03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5C18AD" w:rsidRPr="00E7527C" w:rsidRDefault="005C18AD" w:rsidP="005C1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C18AD" w:rsidRDefault="005C18AD" w:rsidP="005C1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C18AD" w:rsidRPr="00757899" w:rsidRDefault="005C18AD" w:rsidP="005C18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  <w:bookmarkStart w:id="23" w:name="_Hlk71311677"/>
    </w:p>
    <w:bookmarkEnd w:id="23"/>
    <w:p w:rsidR="003F42E2" w:rsidRPr="00757899" w:rsidRDefault="003F42E2" w:rsidP="003F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p w:rsidR="00286AAA" w:rsidRPr="00757899" w:rsidRDefault="00286AAA" w:rsidP="00286A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AAA" w:rsidRPr="00757899" w:rsidRDefault="00286AAA" w:rsidP="00286A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2359" w:rsidRDefault="00B62359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sectPr w:rsidR="00B62359" w:rsidSect="0095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75E17"/>
    <w:multiLevelType w:val="hybridMultilevel"/>
    <w:tmpl w:val="C1242BEE"/>
    <w:lvl w:ilvl="0" w:tplc="A0403C7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0AA23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163E2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12E60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44B3A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AADB7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E19A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7697E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2A38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9B25F9"/>
    <w:multiLevelType w:val="hybridMultilevel"/>
    <w:tmpl w:val="DC9030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2F6527"/>
    <w:multiLevelType w:val="multilevel"/>
    <w:tmpl w:val="E05A8A66"/>
    <w:lvl w:ilvl="0">
      <w:start w:val="4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3" w15:restartNumberingAfterBreak="0">
    <w:nsid w:val="22FA0BEF"/>
    <w:multiLevelType w:val="hybridMultilevel"/>
    <w:tmpl w:val="0CBE3D76"/>
    <w:lvl w:ilvl="0" w:tplc="60646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821F6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66A9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3E092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70D31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483E1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C60B1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5A4BF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849BE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D06228"/>
    <w:multiLevelType w:val="multilevel"/>
    <w:tmpl w:val="2920377A"/>
    <w:lvl w:ilvl="0">
      <w:start w:val="6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5" w15:restartNumberingAfterBreak="0">
    <w:nsid w:val="392A2E4F"/>
    <w:multiLevelType w:val="multilevel"/>
    <w:tmpl w:val="B9AC93C4"/>
    <w:lvl w:ilvl="0">
      <w:start w:val="3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6" w15:restartNumberingAfterBreak="0">
    <w:nsid w:val="395C38E3"/>
    <w:multiLevelType w:val="hybridMultilevel"/>
    <w:tmpl w:val="396C2E02"/>
    <w:lvl w:ilvl="0" w:tplc="CE809164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D92511"/>
    <w:multiLevelType w:val="hybridMultilevel"/>
    <w:tmpl w:val="5ACCE1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D02957"/>
    <w:multiLevelType w:val="multilevel"/>
    <w:tmpl w:val="4C48F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3821E3"/>
    <w:multiLevelType w:val="multilevel"/>
    <w:tmpl w:val="9D44C6D2"/>
    <w:lvl w:ilvl="0">
      <w:start w:val="1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0" w15:restartNumberingAfterBreak="0">
    <w:nsid w:val="5AFE044F"/>
    <w:multiLevelType w:val="hybridMultilevel"/>
    <w:tmpl w:val="1568948A"/>
    <w:lvl w:ilvl="0" w:tplc="15F00746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FC7E4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40A5A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741F8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9AA34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6818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0CA5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0EED4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859A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0980072"/>
    <w:multiLevelType w:val="multilevel"/>
    <w:tmpl w:val="F1E43E3C"/>
    <w:lvl w:ilvl="0">
      <w:start w:val="5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2" w15:restartNumberingAfterBreak="0">
    <w:nsid w:val="64944EA7"/>
    <w:multiLevelType w:val="hybridMultilevel"/>
    <w:tmpl w:val="348A1990"/>
    <w:lvl w:ilvl="0" w:tplc="F108712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56CA4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22A3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74BCD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8531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EE20D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3AB6B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961F5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3AA89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105B78"/>
    <w:multiLevelType w:val="hybridMultilevel"/>
    <w:tmpl w:val="687A7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43015"/>
    <w:multiLevelType w:val="multilevel"/>
    <w:tmpl w:val="E7C4EBD6"/>
    <w:lvl w:ilvl="0">
      <w:start w:val="4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5" w15:restartNumberingAfterBreak="0">
    <w:nsid w:val="796E5079"/>
    <w:multiLevelType w:val="multilevel"/>
    <w:tmpl w:val="F26E30C6"/>
    <w:lvl w:ilvl="0">
      <w:start w:val="3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6" w15:restartNumberingAfterBreak="0">
    <w:nsid w:val="7C5C3948"/>
    <w:multiLevelType w:val="multilevel"/>
    <w:tmpl w:val="8C923DF8"/>
    <w:lvl w:ilvl="0">
      <w:start w:val="1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abstractNum w:abstractNumId="17" w15:restartNumberingAfterBreak="0">
    <w:nsid w:val="7F02383D"/>
    <w:multiLevelType w:val="multilevel"/>
    <w:tmpl w:val="B32065A8"/>
    <w:lvl w:ilvl="0">
      <w:start w:val="2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12"/>
  </w:num>
  <w:num w:numId="8">
    <w:abstractNumId w:val="0"/>
  </w:num>
  <w:num w:numId="9">
    <w:abstractNumId w:val="13"/>
  </w:num>
  <w:num w:numId="10">
    <w:abstractNumId w:val="16"/>
  </w:num>
  <w:num w:numId="11">
    <w:abstractNumId w:val="5"/>
  </w:num>
  <w:num w:numId="12">
    <w:abstractNumId w:val="14"/>
  </w:num>
  <w:num w:numId="13">
    <w:abstractNumId w:val="4"/>
  </w:num>
  <w:num w:numId="14">
    <w:abstractNumId w:val="11"/>
  </w:num>
  <w:num w:numId="15">
    <w:abstractNumId w:val="2"/>
  </w:num>
  <w:num w:numId="16">
    <w:abstractNumId w:val="15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8E7"/>
    <w:rsid w:val="000011E5"/>
    <w:rsid w:val="0000678D"/>
    <w:rsid w:val="00006A57"/>
    <w:rsid w:val="00010239"/>
    <w:rsid w:val="000127C2"/>
    <w:rsid w:val="00025ABC"/>
    <w:rsid w:val="00027DE2"/>
    <w:rsid w:val="00030C01"/>
    <w:rsid w:val="000375A8"/>
    <w:rsid w:val="000457B8"/>
    <w:rsid w:val="000605A9"/>
    <w:rsid w:val="00064CA9"/>
    <w:rsid w:val="00065B49"/>
    <w:rsid w:val="00070ACD"/>
    <w:rsid w:val="0007221D"/>
    <w:rsid w:val="00073987"/>
    <w:rsid w:val="0008081E"/>
    <w:rsid w:val="0008416A"/>
    <w:rsid w:val="00086BAB"/>
    <w:rsid w:val="00086E7C"/>
    <w:rsid w:val="000A40A1"/>
    <w:rsid w:val="000B4411"/>
    <w:rsid w:val="000B5E31"/>
    <w:rsid w:val="000B77F8"/>
    <w:rsid w:val="000C1A8A"/>
    <w:rsid w:val="000C36C9"/>
    <w:rsid w:val="000D2F91"/>
    <w:rsid w:val="000D542E"/>
    <w:rsid w:val="000D5961"/>
    <w:rsid w:val="000E65FD"/>
    <w:rsid w:val="000F3EF4"/>
    <w:rsid w:val="00101D1C"/>
    <w:rsid w:val="001051F2"/>
    <w:rsid w:val="001052E7"/>
    <w:rsid w:val="00107342"/>
    <w:rsid w:val="00117559"/>
    <w:rsid w:val="001208F2"/>
    <w:rsid w:val="00127D2B"/>
    <w:rsid w:val="00141205"/>
    <w:rsid w:val="00153751"/>
    <w:rsid w:val="001537CE"/>
    <w:rsid w:val="00162C66"/>
    <w:rsid w:val="0017355F"/>
    <w:rsid w:val="001802AD"/>
    <w:rsid w:val="00190EA8"/>
    <w:rsid w:val="0019154E"/>
    <w:rsid w:val="001933C2"/>
    <w:rsid w:val="001935B4"/>
    <w:rsid w:val="00194136"/>
    <w:rsid w:val="001A705C"/>
    <w:rsid w:val="001B34C5"/>
    <w:rsid w:val="001C566D"/>
    <w:rsid w:val="001D4306"/>
    <w:rsid w:val="001E6EA9"/>
    <w:rsid w:val="001E7CEE"/>
    <w:rsid w:val="001F040D"/>
    <w:rsid w:val="001F0DC1"/>
    <w:rsid w:val="001F1A16"/>
    <w:rsid w:val="0020169F"/>
    <w:rsid w:val="00201BB3"/>
    <w:rsid w:val="002037DE"/>
    <w:rsid w:val="002122DA"/>
    <w:rsid w:val="00221295"/>
    <w:rsid w:val="0022146B"/>
    <w:rsid w:val="00224A4E"/>
    <w:rsid w:val="0022685E"/>
    <w:rsid w:val="00231231"/>
    <w:rsid w:val="00231CA8"/>
    <w:rsid w:val="002330A1"/>
    <w:rsid w:val="00246BF9"/>
    <w:rsid w:val="002512FF"/>
    <w:rsid w:val="00251F42"/>
    <w:rsid w:val="00267C9C"/>
    <w:rsid w:val="00272B8B"/>
    <w:rsid w:val="00284FA1"/>
    <w:rsid w:val="00286AAA"/>
    <w:rsid w:val="00297DAF"/>
    <w:rsid w:val="002A2482"/>
    <w:rsid w:val="002C60BD"/>
    <w:rsid w:val="002D1B4A"/>
    <w:rsid w:val="003108D1"/>
    <w:rsid w:val="00310B9E"/>
    <w:rsid w:val="00313E8A"/>
    <w:rsid w:val="00320292"/>
    <w:rsid w:val="00330088"/>
    <w:rsid w:val="00330FC5"/>
    <w:rsid w:val="00333FF5"/>
    <w:rsid w:val="0033507B"/>
    <w:rsid w:val="0034414E"/>
    <w:rsid w:val="00350E6B"/>
    <w:rsid w:val="0035380C"/>
    <w:rsid w:val="00354ED5"/>
    <w:rsid w:val="0035744B"/>
    <w:rsid w:val="00373E07"/>
    <w:rsid w:val="00376B40"/>
    <w:rsid w:val="00377043"/>
    <w:rsid w:val="003804C6"/>
    <w:rsid w:val="0038315F"/>
    <w:rsid w:val="00392884"/>
    <w:rsid w:val="0039544B"/>
    <w:rsid w:val="003B1C1F"/>
    <w:rsid w:val="003B2F94"/>
    <w:rsid w:val="003B47BE"/>
    <w:rsid w:val="003C12AC"/>
    <w:rsid w:val="003C5BA1"/>
    <w:rsid w:val="003D57EE"/>
    <w:rsid w:val="003E20AE"/>
    <w:rsid w:val="003E5DEB"/>
    <w:rsid w:val="003F42E2"/>
    <w:rsid w:val="003F5DD8"/>
    <w:rsid w:val="004046B8"/>
    <w:rsid w:val="00411700"/>
    <w:rsid w:val="00411CF3"/>
    <w:rsid w:val="0043271C"/>
    <w:rsid w:val="004347E4"/>
    <w:rsid w:val="004354AB"/>
    <w:rsid w:val="00451A56"/>
    <w:rsid w:val="00453CD8"/>
    <w:rsid w:val="00455293"/>
    <w:rsid w:val="004571D3"/>
    <w:rsid w:val="00461685"/>
    <w:rsid w:val="00461C18"/>
    <w:rsid w:val="00464E24"/>
    <w:rsid w:val="0046594A"/>
    <w:rsid w:val="00484169"/>
    <w:rsid w:val="0049182D"/>
    <w:rsid w:val="00491DCC"/>
    <w:rsid w:val="0049491C"/>
    <w:rsid w:val="004957A8"/>
    <w:rsid w:val="004A07B7"/>
    <w:rsid w:val="004A53C9"/>
    <w:rsid w:val="004B2709"/>
    <w:rsid w:val="004C2048"/>
    <w:rsid w:val="004E0491"/>
    <w:rsid w:val="004E2941"/>
    <w:rsid w:val="004F0D4F"/>
    <w:rsid w:val="004F4B9D"/>
    <w:rsid w:val="004F5DCB"/>
    <w:rsid w:val="004F747F"/>
    <w:rsid w:val="00500B8B"/>
    <w:rsid w:val="005021FB"/>
    <w:rsid w:val="0050730F"/>
    <w:rsid w:val="005119F6"/>
    <w:rsid w:val="005127BD"/>
    <w:rsid w:val="00530ACE"/>
    <w:rsid w:val="00531DF3"/>
    <w:rsid w:val="005341DD"/>
    <w:rsid w:val="0053541A"/>
    <w:rsid w:val="00543EE6"/>
    <w:rsid w:val="00544656"/>
    <w:rsid w:val="00552324"/>
    <w:rsid w:val="00565F5F"/>
    <w:rsid w:val="005679CE"/>
    <w:rsid w:val="00573AFF"/>
    <w:rsid w:val="00575582"/>
    <w:rsid w:val="00594C9C"/>
    <w:rsid w:val="005A0FAA"/>
    <w:rsid w:val="005A6D95"/>
    <w:rsid w:val="005B08DA"/>
    <w:rsid w:val="005C11C1"/>
    <w:rsid w:val="005C18AD"/>
    <w:rsid w:val="005C19F7"/>
    <w:rsid w:val="005C2BA3"/>
    <w:rsid w:val="005D1F51"/>
    <w:rsid w:val="005D3866"/>
    <w:rsid w:val="005D4DC2"/>
    <w:rsid w:val="005D50E2"/>
    <w:rsid w:val="005D7656"/>
    <w:rsid w:val="005F1B32"/>
    <w:rsid w:val="005F323B"/>
    <w:rsid w:val="005F7D68"/>
    <w:rsid w:val="00603CD1"/>
    <w:rsid w:val="00605B5B"/>
    <w:rsid w:val="006113F2"/>
    <w:rsid w:val="006243AD"/>
    <w:rsid w:val="00632EB0"/>
    <w:rsid w:val="0064234B"/>
    <w:rsid w:val="00644450"/>
    <w:rsid w:val="00651C05"/>
    <w:rsid w:val="006523F5"/>
    <w:rsid w:val="00665E2B"/>
    <w:rsid w:val="006817AB"/>
    <w:rsid w:val="006820B9"/>
    <w:rsid w:val="006A152A"/>
    <w:rsid w:val="006A5943"/>
    <w:rsid w:val="006B316E"/>
    <w:rsid w:val="006C1831"/>
    <w:rsid w:val="006D623C"/>
    <w:rsid w:val="006E36DE"/>
    <w:rsid w:val="006E7BEA"/>
    <w:rsid w:val="006F7CF2"/>
    <w:rsid w:val="007010B5"/>
    <w:rsid w:val="007068D2"/>
    <w:rsid w:val="00714FCB"/>
    <w:rsid w:val="00721F39"/>
    <w:rsid w:val="0072314F"/>
    <w:rsid w:val="007276A1"/>
    <w:rsid w:val="00740FC5"/>
    <w:rsid w:val="007419F7"/>
    <w:rsid w:val="00744714"/>
    <w:rsid w:val="007511A1"/>
    <w:rsid w:val="00751CDA"/>
    <w:rsid w:val="00757151"/>
    <w:rsid w:val="00757899"/>
    <w:rsid w:val="00773BE8"/>
    <w:rsid w:val="007758F8"/>
    <w:rsid w:val="0078482D"/>
    <w:rsid w:val="00785EA7"/>
    <w:rsid w:val="0079096B"/>
    <w:rsid w:val="007A61BD"/>
    <w:rsid w:val="007B23EB"/>
    <w:rsid w:val="007B58E7"/>
    <w:rsid w:val="007C1707"/>
    <w:rsid w:val="007C315B"/>
    <w:rsid w:val="007C3F2A"/>
    <w:rsid w:val="007D2001"/>
    <w:rsid w:val="007D332B"/>
    <w:rsid w:val="007E4FC2"/>
    <w:rsid w:val="007F19C1"/>
    <w:rsid w:val="007F2912"/>
    <w:rsid w:val="00801390"/>
    <w:rsid w:val="008039BB"/>
    <w:rsid w:val="00814C4C"/>
    <w:rsid w:val="00815264"/>
    <w:rsid w:val="0081789C"/>
    <w:rsid w:val="0082320B"/>
    <w:rsid w:val="00832E7D"/>
    <w:rsid w:val="00836625"/>
    <w:rsid w:val="0083694D"/>
    <w:rsid w:val="008463CE"/>
    <w:rsid w:val="00850901"/>
    <w:rsid w:val="00860A86"/>
    <w:rsid w:val="00873D7E"/>
    <w:rsid w:val="0088644C"/>
    <w:rsid w:val="00896307"/>
    <w:rsid w:val="008964FA"/>
    <w:rsid w:val="0089776F"/>
    <w:rsid w:val="008A44BA"/>
    <w:rsid w:val="008A7649"/>
    <w:rsid w:val="008B05BC"/>
    <w:rsid w:val="008C5530"/>
    <w:rsid w:val="008D423C"/>
    <w:rsid w:val="008D4CE3"/>
    <w:rsid w:val="008F5B6F"/>
    <w:rsid w:val="009026CF"/>
    <w:rsid w:val="0090414A"/>
    <w:rsid w:val="00904388"/>
    <w:rsid w:val="00904F54"/>
    <w:rsid w:val="00905E90"/>
    <w:rsid w:val="00907F0C"/>
    <w:rsid w:val="0091288F"/>
    <w:rsid w:val="0092489B"/>
    <w:rsid w:val="00925488"/>
    <w:rsid w:val="00932C6A"/>
    <w:rsid w:val="00936B46"/>
    <w:rsid w:val="009423FE"/>
    <w:rsid w:val="009452E1"/>
    <w:rsid w:val="00950CE6"/>
    <w:rsid w:val="0095316B"/>
    <w:rsid w:val="00953B05"/>
    <w:rsid w:val="00953BF7"/>
    <w:rsid w:val="00960C47"/>
    <w:rsid w:val="00966930"/>
    <w:rsid w:val="00972B77"/>
    <w:rsid w:val="00973C44"/>
    <w:rsid w:val="0098027D"/>
    <w:rsid w:val="009C29A4"/>
    <w:rsid w:val="009C519A"/>
    <w:rsid w:val="009D7FE6"/>
    <w:rsid w:val="009F16FE"/>
    <w:rsid w:val="009F2F65"/>
    <w:rsid w:val="00A04063"/>
    <w:rsid w:val="00A05F4A"/>
    <w:rsid w:val="00A0624D"/>
    <w:rsid w:val="00A137EA"/>
    <w:rsid w:val="00A26163"/>
    <w:rsid w:val="00A3698A"/>
    <w:rsid w:val="00A3725D"/>
    <w:rsid w:val="00A46B57"/>
    <w:rsid w:val="00A538CC"/>
    <w:rsid w:val="00A65199"/>
    <w:rsid w:val="00A860F6"/>
    <w:rsid w:val="00A9181D"/>
    <w:rsid w:val="00A96AEF"/>
    <w:rsid w:val="00AB1BD5"/>
    <w:rsid w:val="00AB7E4F"/>
    <w:rsid w:val="00AD0C77"/>
    <w:rsid w:val="00AD3FC7"/>
    <w:rsid w:val="00AD59A0"/>
    <w:rsid w:val="00AE260B"/>
    <w:rsid w:val="00AE2754"/>
    <w:rsid w:val="00AE4101"/>
    <w:rsid w:val="00AF1CD5"/>
    <w:rsid w:val="00AF2125"/>
    <w:rsid w:val="00AF37A7"/>
    <w:rsid w:val="00B009DA"/>
    <w:rsid w:val="00B0168F"/>
    <w:rsid w:val="00B05F16"/>
    <w:rsid w:val="00B115B8"/>
    <w:rsid w:val="00B15816"/>
    <w:rsid w:val="00B22490"/>
    <w:rsid w:val="00B24004"/>
    <w:rsid w:val="00B24B14"/>
    <w:rsid w:val="00B327E0"/>
    <w:rsid w:val="00B62359"/>
    <w:rsid w:val="00B63CF5"/>
    <w:rsid w:val="00B67F0A"/>
    <w:rsid w:val="00B725F3"/>
    <w:rsid w:val="00B7437E"/>
    <w:rsid w:val="00B91250"/>
    <w:rsid w:val="00B9284A"/>
    <w:rsid w:val="00B97777"/>
    <w:rsid w:val="00BA0497"/>
    <w:rsid w:val="00BB5BD9"/>
    <w:rsid w:val="00BC1D73"/>
    <w:rsid w:val="00BD30C3"/>
    <w:rsid w:val="00BD3678"/>
    <w:rsid w:val="00C043EA"/>
    <w:rsid w:val="00C052E6"/>
    <w:rsid w:val="00C15828"/>
    <w:rsid w:val="00C4133A"/>
    <w:rsid w:val="00C462AE"/>
    <w:rsid w:val="00C47051"/>
    <w:rsid w:val="00C50DA1"/>
    <w:rsid w:val="00C617FB"/>
    <w:rsid w:val="00C6329F"/>
    <w:rsid w:val="00C71940"/>
    <w:rsid w:val="00C85558"/>
    <w:rsid w:val="00C90F17"/>
    <w:rsid w:val="00C92575"/>
    <w:rsid w:val="00C9277C"/>
    <w:rsid w:val="00C92884"/>
    <w:rsid w:val="00CA07F4"/>
    <w:rsid w:val="00CA155F"/>
    <w:rsid w:val="00CA513A"/>
    <w:rsid w:val="00CB5A5A"/>
    <w:rsid w:val="00CD232C"/>
    <w:rsid w:val="00CD6C8B"/>
    <w:rsid w:val="00CD7742"/>
    <w:rsid w:val="00CE316B"/>
    <w:rsid w:val="00CE4294"/>
    <w:rsid w:val="00CE7BB5"/>
    <w:rsid w:val="00CF0A82"/>
    <w:rsid w:val="00CF4177"/>
    <w:rsid w:val="00D01D37"/>
    <w:rsid w:val="00D044D4"/>
    <w:rsid w:val="00D06061"/>
    <w:rsid w:val="00D1357C"/>
    <w:rsid w:val="00D16061"/>
    <w:rsid w:val="00D16C04"/>
    <w:rsid w:val="00D31A4B"/>
    <w:rsid w:val="00D42D6C"/>
    <w:rsid w:val="00D50AE3"/>
    <w:rsid w:val="00D51B65"/>
    <w:rsid w:val="00D51C2B"/>
    <w:rsid w:val="00D553A6"/>
    <w:rsid w:val="00D747CD"/>
    <w:rsid w:val="00D76923"/>
    <w:rsid w:val="00D76E71"/>
    <w:rsid w:val="00D824FE"/>
    <w:rsid w:val="00D8369E"/>
    <w:rsid w:val="00D943F9"/>
    <w:rsid w:val="00D944E9"/>
    <w:rsid w:val="00DA1FE8"/>
    <w:rsid w:val="00DA312F"/>
    <w:rsid w:val="00DA40F8"/>
    <w:rsid w:val="00DA4FAB"/>
    <w:rsid w:val="00DA705E"/>
    <w:rsid w:val="00DB036B"/>
    <w:rsid w:val="00DC0EA7"/>
    <w:rsid w:val="00DC415B"/>
    <w:rsid w:val="00DC41F2"/>
    <w:rsid w:val="00DC4604"/>
    <w:rsid w:val="00DC61C6"/>
    <w:rsid w:val="00DD0B78"/>
    <w:rsid w:val="00DD7864"/>
    <w:rsid w:val="00DF3937"/>
    <w:rsid w:val="00E05EAD"/>
    <w:rsid w:val="00E121E7"/>
    <w:rsid w:val="00E30E4B"/>
    <w:rsid w:val="00E37AA4"/>
    <w:rsid w:val="00E41831"/>
    <w:rsid w:val="00E7527C"/>
    <w:rsid w:val="00E77ACD"/>
    <w:rsid w:val="00E8108A"/>
    <w:rsid w:val="00E81244"/>
    <w:rsid w:val="00EC5C11"/>
    <w:rsid w:val="00ED3159"/>
    <w:rsid w:val="00ED3647"/>
    <w:rsid w:val="00EF1ECF"/>
    <w:rsid w:val="00F05AD1"/>
    <w:rsid w:val="00F07AF3"/>
    <w:rsid w:val="00F10278"/>
    <w:rsid w:val="00F16BCC"/>
    <w:rsid w:val="00F246FB"/>
    <w:rsid w:val="00F36403"/>
    <w:rsid w:val="00F37B08"/>
    <w:rsid w:val="00F437EB"/>
    <w:rsid w:val="00F521F6"/>
    <w:rsid w:val="00F55A6D"/>
    <w:rsid w:val="00F55F4B"/>
    <w:rsid w:val="00F65A4F"/>
    <w:rsid w:val="00F67319"/>
    <w:rsid w:val="00F714D1"/>
    <w:rsid w:val="00F72F1B"/>
    <w:rsid w:val="00F81985"/>
    <w:rsid w:val="00F900DC"/>
    <w:rsid w:val="00F9536B"/>
    <w:rsid w:val="00F96C1B"/>
    <w:rsid w:val="00FA2B68"/>
    <w:rsid w:val="00FA390C"/>
    <w:rsid w:val="00FB4D1B"/>
    <w:rsid w:val="00FB4E39"/>
    <w:rsid w:val="00FC460C"/>
    <w:rsid w:val="00FD5482"/>
    <w:rsid w:val="00FF3563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4C401"/>
  <w15:docId w15:val="{63E65183-89BB-43F7-9022-5C927D44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58E7"/>
    <w:rPr>
      <w:b/>
      <w:bCs/>
    </w:rPr>
  </w:style>
  <w:style w:type="character" w:customStyle="1" w:styleId="a20">
    <w:name w:val="a2"/>
    <w:basedOn w:val="a0"/>
    <w:rsid w:val="007B58E7"/>
  </w:style>
  <w:style w:type="paragraph" w:customStyle="1" w:styleId="paragraphstyle">
    <w:name w:val="paragraphstyle"/>
    <w:basedOn w:val="a"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7B58E7"/>
  </w:style>
  <w:style w:type="character" w:customStyle="1" w:styleId="fontstyle43">
    <w:name w:val="fontstyle43"/>
    <w:basedOn w:val="a0"/>
    <w:rsid w:val="007B58E7"/>
  </w:style>
  <w:style w:type="paragraph" w:customStyle="1" w:styleId="style1">
    <w:name w:val="style1"/>
    <w:basedOn w:val="a"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style27"/>
    <w:basedOn w:val="a0"/>
    <w:rsid w:val="007B58E7"/>
  </w:style>
  <w:style w:type="paragraph" w:customStyle="1" w:styleId="style4">
    <w:name w:val="style4"/>
    <w:basedOn w:val="a"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58E7"/>
    <w:pPr>
      <w:ind w:left="720"/>
      <w:contextualSpacing/>
    </w:pPr>
  </w:style>
  <w:style w:type="table" w:styleId="a6">
    <w:name w:val="Table Grid"/>
    <w:basedOn w:val="a1"/>
    <w:uiPriority w:val="59"/>
    <w:rsid w:val="003F5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208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DB036B"/>
    <w:pPr>
      <w:widowControl w:val="0"/>
      <w:autoSpaceDE w:val="0"/>
      <w:autoSpaceDN w:val="0"/>
      <w:spacing w:after="0" w:line="240" w:lineRule="auto"/>
      <w:ind w:left="112"/>
    </w:pPr>
    <w:rPr>
      <w:rFonts w:ascii="Bookman Old Style" w:eastAsia="Bookman Old Style" w:hAnsi="Bookman Old Style" w:cs="Bookman Old Style"/>
    </w:rPr>
  </w:style>
  <w:style w:type="table" w:customStyle="1" w:styleId="TableNormal">
    <w:name w:val="Table Normal"/>
    <w:uiPriority w:val="2"/>
    <w:semiHidden/>
    <w:unhideWhenUsed/>
    <w:qFormat/>
    <w:rsid w:val="00333F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1FA630B-89AE-40B7-8E3D-308A7BD3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4118</TotalTime>
  <Pages>32</Pages>
  <Words>12648</Words>
  <Characters>72095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Сергеевна</dc:creator>
  <cp:keywords/>
  <dc:description/>
  <cp:lastModifiedBy>1</cp:lastModifiedBy>
  <cp:revision>338</cp:revision>
  <dcterms:created xsi:type="dcterms:W3CDTF">2017-11-11T19:08:00Z</dcterms:created>
  <dcterms:modified xsi:type="dcterms:W3CDTF">2021-05-13T20:39:00Z</dcterms:modified>
</cp:coreProperties>
</file>